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40F" w14:textId="22CB41AB" w:rsidR="00A24CA2" w:rsidRDefault="006A22BC" w:rsidP="00A145A2">
      <w:pPr>
        <w:spacing w:after="40"/>
        <w:jc w:val="center"/>
        <w:rPr>
          <w:b/>
          <w:bCs/>
          <w:sz w:val="28"/>
          <w:szCs w:val="28"/>
        </w:rPr>
      </w:pPr>
      <w:r w:rsidRPr="007C3D65">
        <w:rPr>
          <w:b/>
          <w:bCs/>
          <w:sz w:val="28"/>
          <w:szCs w:val="28"/>
        </w:rPr>
        <w:t xml:space="preserve">UNBC Request for Research Agreement </w:t>
      </w:r>
      <w:r w:rsidR="00A145A2">
        <w:rPr>
          <w:b/>
          <w:bCs/>
          <w:sz w:val="28"/>
          <w:szCs w:val="28"/>
        </w:rPr>
        <w:t>Form</w:t>
      </w:r>
    </w:p>
    <w:p w14:paraId="4C92F3F6" w14:textId="77777777" w:rsidR="0074184E" w:rsidRDefault="00314F77" w:rsidP="00314F77">
      <w:pPr>
        <w:spacing w:after="240" w:line="240" w:lineRule="auto"/>
        <w:rPr>
          <w:i/>
          <w:iCs/>
        </w:rPr>
      </w:pPr>
      <w:r w:rsidRPr="00314F77">
        <w:rPr>
          <w:i/>
          <w:iCs/>
        </w:rPr>
        <w:t xml:space="preserve">Please </w:t>
      </w:r>
      <w:r>
        <w:rPr>
          <w:i/>
          <w:iCs/>
        </w:rPr>
        <w:t>use</w:t>
      </w:r>
      <w:r w:rsidRPr="00314F77">
        <w:rPr>
          <w:i/>
          <w:iCs/>
        </w:rPr>
        <w:t xml:space="preserve"> this </w:t>
      </w:r>
      <w:r w:rsidR="00A145A2">
        <w:rPr>
          <w:i/>
          <w:iCs/>
        </w:rPr>
        <w:t>form</w:t>
      </w:r>
      <w:r w:rsidRPr="00314F77">
        <w:rPr>
          <w:i/>
          <w:iCs/>
        </w:rPr>
        <w:t xml:space="preserve"> for all research agreements </w:t>
      </w:r>
      <w:r w:rsidR="00585FE3">
        <w:rPr>
          <w:i/>
          <w:iCs/>
        </w:rPr>
        <w:t xml:space="preserve">(contracts, contribution agreements, transfer agreements, etc.) </w:t>
      </w:r>
      <w:r w:rsidRPr="00314F77">
        <w:rPr>
          <w:i/>
          <w:iCs/>
        </w:rPr>
        <w:t xml:space="preserve">that do not require </w:t>
      </w:r>
      <w:r w:rsidR="008D7E4E">
        <w:rPr>
          <w:i/>
          <w:iCs/>
        </w:rPr>
        <w:t xml:space="preserve">the submission of </w:t>
      </w:r>
      <w:r w:rsidRPr="00314F77">
        <w:rPr>
          <w:i/>
          <w:iCs/>
        </w:rPr>
        <w:t>a pre-award funding proposal</w:t>
      </w:r>
      <w:r w:rsidR="008D7E4E">
        <w:rPr>
          <w:i/>
          <w:iCs/>
        </w:rPr>
        <w:t>.</w:t>
      </w:r>
      <w:r w:rsidRPr="00314F77">
        <w:rPr>
          <w:i/>
          <w:iCs/>
        </w:rPr>
        <w:t xml:space="preserve"> </w:t>
      </w:r>
    </w:p>
    <w:p w14:paraId="23548873" w14:textId="259A0AFD" w:rsidR="00314F77" w:rsidRDefault="0074184E" w:rsidP="00314F77">
      <w:pPr>
        <w:spacing w:after="240" w:line="240" w:lineRule="auto"/>
        <w:rPr>
          <w:i/>
          <w:iCs/>
        </w:rPr>
      </w:pPr>
      <w:r w:rsidRPr="003A155A">
        <w:rPr>
          <w:i/>
          <w:iCs/>
          <w:highlight w:val="yellow"/>
        </w:rPr>
        <w:t>For new contracts and amendments to existing contracts</w:t>
      </w:r>
      <w:r>
        <w:rPr>
          <w:i/>
          <w:iCs/>
        </w:rPr>
        <w:t xml:space="preserve">: </w:t>
      </w:r>
      <w:r w:rsidR="00314F77" w:rsidRPr="00314F77">
        <w:rPr>
          <w:i/>
          <w:iCs/>
        </w:rPr>
        <w:t>This</w:t>
      </w:r>
      <w:r w:rsidR="00A145A2">
        <w:rPr>
          <w:i/>
          <w:iCs/>
        </w:rPr>
        <w:t xml:space="preserve"> form</w:t>
      </w:r>
      <w:r w:rsidR="00314F77" w:rsidRPr="00314F77">
        <w:rPr>
          <w:i/>
          <w:iCs/>
        </w:rPr>
        <w:t xml:space="preserve"> should be</w:t>
      </w:r>
      <w:r w:rsidR="00314F77">
        <w:rPr>
          <w:i/>
          <w:iCs/>
        </w:rPr>
        <w:t xml:space="preserve"> completed and</w:t>
      </w:r>
      <w:r w:rsidR="00314F77" w:rsidRPr="00314F77">
        <w:rPr>
          <w:i/>
          <w:iCs/>
        </w:rPr>
        <w:t xml:space="preserve"> uploaded to Romeo when the </w:t>
      </w:r>
      <w:r w:rsidR="00B55FD5" w:rsidRPr="00FE3D32">
        <w:rPr>
          <w:i/>
          <w:iCs/>
          <w:highlight w:val="yellow"/>
        </w:rPr>
        <w:t>external g</w:t>
      </w:r>
      <w:r w:rsidR="00B55FD5" w:rsidRPr="00B55FD5">
        <w:rPr>
          <w:i/>
          <w:iCs/>
          <w:highlight w:val="yellow"/>
        </w:rPr>
        <w:t xml:space="preserve">rant/contract </w:t>
      </w:r>
      <w:r w:rsidR="00B55FD5">
        <w:rPr>
          <w:i/>
          <w:iCs/>
          <w:highlight w:val="yellow"/>
        </w:rPr>
        <w:t xml:space="preserve">form </w:t>
      </w:r>
      <w:r w:rsidR="00B55FD5" w:rsidRPr="00B55FD5">
        <w:rPr>
          <w:i/>
          <w:iCs/>
          <w:highlight w:val="yellow"/>
        </w:rPr>
        <w:t xml:space="preserve">or </w:t>
      </w:r>
      <w:r w:rsidR="00ED40B6" w:rsidRPr="00B55FD5">
        <w:rPr>
          <w:i/>
          <w:iCs/>
          <w:highlight w:val="yellow"/>
        </w:rPr>
        <w:t>event form</w:t>
      </w:r>
      <w:r w:rsidR="00314F77" w:rsidRPr="00314F77">
        <w:rPr>
          <w:i/>
          <w:iCs/>
        </w:rPr>
        <w:t xml:space="preserve"> is submitted</w:t>
      </w:r>
      <w:r w:rsidR="008D7E4E">
        <w:rPr>
          <w:i/>
          <w:iCs/>
        </w:rPr>
        <w:t xml:space="preserve">; Romeo files with missing or incomplete </w:t>
      </w:r>
      <w:r w:rsidR="00A145A2">
        <w:rPr>
          <w:i/>
          <w:iCs/>
        </w:rPr>
        <w:t>forms</w:t>
      </w:r>
      <w:r w:rsidR="00EB4961">
        <w:rPr>
          <w:i/>
          <w:iCs/>
        </w:rPr>
        <w:t xml:space="preserve"> will</w:t>
      </w:r>
      <w:r w:rsidR="008D7E4E">
        <w:rPr>
          <w:i/>
          <w:iCs/>
        </w:rPr>
        <w:t xml:space="preserve"> be returned to the researcher</w:t>
      </w:r>
      <w:r w:rsidR="003775E2">
        <w:rPr>
          <w:i/>
          <w:iCs/>
        </w:rPr>
        <w:t xml:space="preserve"> for more information.</w:t>
      </w:r>
    </w:p>
    <w:p w14:paraId="44804D01" w14:textId="613DD9F2" w:rsidR="0074184E" w:rsidRDefault="0074184E" w:rsidP="00314F77">
      <w:pPr>
        <w:spacing w:after="240" w:line="240" w:lineRule="auto"/>
        <w:rPr>
          <w:i/>
          <w:iCs/>
        </w:rPr>
      </w:pPr>
      <w:r w:rsidRPr="003A155A">
        <w:rPr>
          <w:i/>
          <w:iCs/>
          <w:highlight w:val="yellow"/>
        </w:rPr>
        <w:t xml:space="preserve">For </w:t>
      </w:r>
      <w:r w:rsidR="00ED40B6" w:rsidRPr="003A155A">
        <w:rPr>
          <w:i/>
          <w:iCs/>
          <w:highlight w:val="yellow"/>
        </w:rPr>
        <w:t xml:space="preserve">subawards: This form should be completed and sent to </w:t>
      </w:r>
      <w:hyperlink r:id="rId7" w:history="1">
        <w:r w:rsidR="00ED40B6" w:rsidRPr="003A155A">
          <w:rPr>
            <w:rStyle w:val="Hyperlink"/>
            <w:i/>
            <w:iCs/>
            <w:highlight w:val="yellow"/>
          </w:rPr>
          <w:t>researchcontracts@unbc.ca</w:t>
        </w:r>
      </w:hyperlink>
      <w:r w:rsidR="00ED40B6">
        <w:rPr>
          <w:i/>
          <w:iCs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166"/>
        <w:gridCol w:w="6394"/>
      </w:tblGrid>
      <w:tr w:rsidR="00F62041" w:rsidRPr="002B5255" w14:paraId="255C83AB" w14:textId="77777777" w:rsidTr="008D375C"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14:paraId="1F053204" w14:textId="4936F587" w:rsidR="00F62041" w:rsidRPr="002B5255" w:rsidRDefault="00F62041" w:rsidP="008D375C">
            <w:pPr>
              <w:rPr>
                <w:b/>
                <w:sz w:val="24"/>
                <w:szCs w:val="24"/>
              </w:rPr>
            </w:pPr>
            <w:r w:rsidRPr="002B5255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A</w:t>
            </w:r>
            <w:r w:rsidRPr="002B525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Project</w:t>
            </w:r>
            <w:r w:rsidRPr="002B5255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F62041" w:rsidRPr="002B5255" w14:paraId="2CBCC0B8" w14:textId="77777777" w:rsidTr="00997707"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40425" w14:textId="7D41B8BC" w:rsidR="00F62041" w:rsidRPr="002B5255" w:rsidRDefault="00F62041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Pr="002B5255">
              <w:rPr>
                <w:sz w:val="24"/>
                <w:szCs w:val="24"/>
              </w:rPr>
              <w:t xml:space="preserve"> Title:</w:t>
            </w:r>
          </w:p>
        </w:tc>
        <w:sdt>
          <w:sdtPr>
            <w:rPr>
              <w:sz w:val="24"/>
              <w:szCs w:val="24"/>
            </w:rPr>
            <w:id w:val="1564444499"/>
            <w:placeholder>
              <w:docPart w:val="C8D8945D8B7AD14EB9D1088CEC337736"/>
            </w:placeholder>
            <w:showingPlcHdr/>
          </w:sdtPr>
          <w:sdtContent>
            <w:tc>
              <w:tcPr>
                <w:tcW w:w="756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B8FF528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6C8B" w:rsidRPr="002B5255" w14:paraId="5BC31074" w14:textId="0999E1A9" w:rsidTr="00997707"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2FF06" w14:textId="39D9DE3A" w:rsidR="00796C8B" w:rsidRDefault="00796C8B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ROMEO </w:t>
            </w:r>
            <w:r w:rsidR="00BC417C">
              <w:rPr>
                <w:sz w:val="24"/>
                <w:szCs w:val="24"/>
              </w:rPr>
              <w:t># -</w:t>
            </w:r>
            <w:r w:rsidR="004D7CA3">
              <w:rPr>
                <w:sz w:val="24"/>
                <w:szCs w:val="24"/>
              </w:rPr>
              <w:t xml:space="preserve"> </w:t>
            </w:r>
            <w:r w:rsidR="00BC417C">
              <w:rPr>
                <w:sz w:val="24"/>
                <w:szCs w:val="24"/>
              </w:rPr>
              <w:t xml:space="preserve">if </w:t>
            </w:r>
            <w:r w:rsidR="00997707">
              <w:rPr>
                <w:sz w:val="24"/>
                <w:szCs w:val="24"/>
              </w:rPr>
              <w:t>assigned:</w:t>
            </w:r>
          </w:p>
        </w:tc>
        <w:tc>
          <w:tcPr>
            <w:tcW w:w="7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E7108" w14:textId="762F248B" w:rsidR="00796C8B" w:rsidRDefault="00796C8B" w:rsidP="008D375C">
            <w:pPr>
              <w:rPr>
                <w:sz w:val="24"/>
                <w:szCs w:val="24"/>
              </w:rPr>
            </w:pPr>
          </w:p>
        </w:tc>
      </w:tr>
      <w:tr w:rsidR="00F62041" w:rsidRPr="002B5255" w14:paraId="32F94570" w14:textId="77777777" w:rsidTr="008D375C"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A2DBB" w14:textId="3F45D9CD" w:rsidR="00F62041" w:rsidRPr="002B5255" w:rsidRDefault="002D088E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  <w:r w:rsidR="00F62041" w:rsidRPr="002B5255">
              <w:rPr>
                <w:sz w:val="24"/>
                <w:szCs w:val="24"/>
              </w:rPr>
              <w:t xml:space="preserve"> of </w:t>
            </w:r>
            <w:r w:rsidR="00F62041">
              <w:rPr>
                <w:sz w:val="24"/>
                <w:szCs w:val="24"/>
              </w:rPr>
              <w:t>UNBC’s</w:t>
            </w:r>
            <w:r w:rsidR="00F62041" w:rsidRPr="002B5255">
              <w:rPr>
                <w:sz w:val="24"/>
                <w:szCs w:val="24"/>
              </w:rPr>
              <w:t xml:space="preserve"> role in the </w:t>
            </w:r>
            <w:r w:rsidR="00F62041">
              <w:rPr>
                <w:sz w:val="24"/>
                <w:szCs w:val="24"/>
              </w:rPr>
              <w:t>project</w:t>
            </w:r>
            <w:r w:rsidR="00F62041" w:rsidRPr="002B5255">
              <w:rPr>
                <w:sz w:val="24"/>
                <w:szCs w:val="24"/>
              </w:rPr>
              <w:t xml:space="preserve"> and the work that will occur at </w:t>
            </w:r>
            <w:r w:rsidR="00F62041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>:</w:t>
            </w:r>
          </w:p>
        </w:tc>
      </w:tr>
      <w:tr w:rsidR="00F62041" w:rsidRPr="002B5255" w14:paraId="49F8F9BC" w14:textId="77777777" w:rsidTr="008D375C"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sz w:val="24"/>
                <w:szCs w:val="24"/>
              </w:rPr>
              <w:id w:val="-889806954"/>
              <w:placeholder>
                <w:docPart w:val="C8D8945D8B7AD14EB9D1088CEC337736"/>
              </w:placeholder>
              <w:showingPlcHdr/>
            </w:sdtPr>
            <w:sdtContent>
              <w:p w14:paraId="1FE99FBF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0A235DB" w14:textId="77777777" w:rsidR="00F62041" w:rsidRPr="002B5255" w:rsidRDefault="00F62041" w:rsidP="008D375C">
            <w:pPr>
              <w:rPr>
                <w:sz w:val="24"/>
                <w:szCs w:val="24"/>
              </w:rPr>
            </w:pPr>
          </w:p>
        </w:tc>
      </w:tr>
      <w:tr w:rsidR="00F62041" w:rsidRPr="002B5255" w14:paraId="572E68EA" w14:textId="77777777" w:rsidTr="008D375C"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43AC1A" w14:textId="1EDD02EA" w:rsidR="00F62041" w:rsidRPr="002B5255" w:rsidRDefault="00F62041" w:rsidP="008D375C">
            <w:pPr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Project Dates</w:t>
            </w:r>
          </w:p>
        </w:tc>
      </w:tr>
      <w:tr w:rsidR="00F62041" w:rsidRPr="002B5255" w14:paraId="4A1B3783" w14:textId="77777777" w:rsidTr="00F62041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C26F" w14:textId="5F183A29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 xml:space="preserve">Anticipated start date at </w:t>
            </w:r>
            <w:r>
              <w:rPr>
                <w:sz w:val="24"/>
                <w:szCs w:val="24"/>
              </w:rPr>
              <w:t>UNBC</w:t>
            </w:r>
            <w:r w:rsidRPr="002B5255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789794337"/>
            <w:placeholder>
              <w:docPart w:val="C8D8945D8B7AD14EB9D1088CEC337736"/>
            </w:placeholder>
            <w:showingPlcHdr/>
          </w:sdtPr>
          <w:sdtContent>
            <w:tc>
              <w:tcPr>
                <w:tcW w:w="63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8DEE59A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04CC4071" w14:textId="77777777" w:rsidTr="00F62041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D6C04" w14:textId="63491603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 xml:space="preserve">Anticipated end date at </w:t>
            </w:r>
            <w:r>
              <w:rPr>
                <w:sz w:val="24"/>
                <w:szCs w:val="24"/>
              </w:rPr>
              <w:t>UNBC</w:t>
            </w:r>
            <w:r w:rsidRPr="002B5255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95240450"/>
            <w:placeholder>
              <w:docPart w:val="C8D8945D8B7AD14EB9D1088CEC337736"/>
            </w:placeholder>
            <w:showingPlcHdr/>
          </w:sdtPr>
          <w:sdtContent>
            <w:tc>
              <w:tcPr>
                <w:tcW w:w="63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959D9D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F65DD84" w14:textId="301D6956" w:rsidR="00F62041" w:rsidRPr="00F62041" w:rsidRDefault="00F62041" w:rsidP="00314F77">
      <w:pPr>
        <w:spacing w:after="240" w:line="240" w:lineRule="auto"/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090"/>
      </w:tblGrid>
      <w:tr w:rsidR="00F62041" w:rsidRPr="002B5255" w14:paraId="2E4B94CF" w14:textId="77777777" w:rsidTr="008D375C">
        <w:tc>
          <w:tcPr>
            <w:tcW w:w="10075" w:type="dxa"/>
            <w:gridSpan w:val="2"/>
            <w:shd w:val="clear" w:color="auto" w:fill="C5E0B3" w:themeFill="accent6" w:themeFillTint="66"/>
          </w:tcPr>
          <w:p w14:paraId="48B6F7C1" w14:textId="3E5FC77D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B</w:t>
            </w:r>
            <w:r w:rsidRPr="002B525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UNBC</w:t>
            </w:r>
            <w:r w:rsidRPr="002B5255">
              <w:rPr>
                <w:b/>
                <w:sz w:val="24"/>
                <w:szCs w:val="24"/>
              </w:rPr>
              <w:t xml:space="preserve"> Investigator Contact Details</w:t>
            </w:r>
          </w:p>
        </w:tc>
      </w:tr>
      <w:tr w:rsidR="00F62041" w:rsidRPr="002B5255" w14:paraId="5D806619" w14:textId="77777777" w:rsidTr="008D375C">
        <w:tc>
          <w:tcPr>
            <w:tcW w:w="985" w:type="dxa"/>
          </w:tcPr>
          <w:p w14:paraId="2498A00B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97720114"/>
            <w:placeholder>
              <w:docPart w:val="A94CC3C75EF484409923569444AB8088"/>
            </w:placeholder>
            <w:showingPlcHdr/>
          </w:sdtPr>
          <w:sdtContent>
            <w:tc>
              <w:tcPr>
                <w:tcW w:w="9090" w:type="dxa"/>
              </w:tcPr>
              <w:p w14:paraId="0E408D7B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6137C901" w14:textId="77777777" w:rsidTr="008D375C">
        <w:tc>
          <w:tcPr>
            <w:tcW w:w="985" w:type="dxa"/>
          </w:tcPr>
          <w:p w14:paraId="21D9B2B0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1689282830"/>
            <w:placeholder>
              <w:docPart w:val="A94CC3C75EF484409923569444AB8088"/>
            </w:placeholder>
            <w:showingPlcHdr/>
          </w:sdtPr>
          <w:sdtContent>
            <w:tc>
              <w:tcPr>
                <w:tcW w:w="9090" w:type="dxa"/>
              </w:tcPr>
              <w:p w14:paraId="37A8C91A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59529E4D" w14:textId="77777777" w:rsidTr="008D375C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34270E0B" w14:textId="443C9FB6" w:rsidR="00F62041" w:rsidRPr="00BC417C" w:rsidRDefault="00F62041" w:rsidP="008D375C">
            <w:pPr>
              <w:rPr>
                <w:b/>
                <w:bCs/>
                <w:iCs/>
                <w:sz w:val="24"/>
                <w:szCs w:val="24"/>
              </w:rPr>
            </w:pPr>
            <w:r w:rsidRPr="00BC417C">
              <w:rPr>
                <w:b/>
                <w:bCs/>
                <w:iCs/>
                <w:sz w:val="24"/>
                <w:szCs w:val="24"/>
              </w:rPr>
              <w:t xml:space="preserve">UNBC Research </w:t>
            </w:r>
            <w:r w:rsidR="009242D5">
              <w:rPr>
                <w:b/>
                <w:bCs/>
                <w:iCs/>
                <w:sz w:val="24"/>
                <w:szCs w:val="24"/>
              </w:rPr>
              <w:t>Manager</w:t>
            </w:r>
            <w:r w:rsidRPr="00BC417C">
              <w:rPr>
                <w:b/>
                <w:bCs/>
                <w:iCs/>
                <w:sz w:val="24"/>
                <w:szCs w:val="24"/>
              </w:rPr>
              <w:t xml:space="preserve"> Contact Details (</w:t>
            </w:r>
            <w:r>
              <w:rPr>
                <w:b/>
                <w:bCs/>
                <w:iCs/>
                <w:sz w:val="24"/>
                <w:szCs w:val="24"/>
              </w:rPr>
              <w:t>if applicable</w:t>
            </w:r>
            <w:r w:rsidRPr="00BC417C">
              <w:rPr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F62041" w:rsidRPr="002B5255" w14:paraId="15EABFB2" w14:textId="77777777" w:rsidTr="008D375C">
        <w:tc>
          <w:tcPr>
            <w:tcW w:w="985" w:type="dxa"/>
          </w:tcPr>
          <w:p w14:paraId="518FD5CD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1911380715"/>
            <w:placeholder>
              <w:docPart w:val="A94CC3C75EF484409923569444AB8088"/>
            </w:placeholder>
            <w:showingPlcHdr/>
          </w:sdtPr>
          <w:sdtContent>
            <w:tc>
              <w:tcPr>
                <w:tcW w:w="9090" w:type="dxa"/>
              </w:tcPr>
              <w:p w14:paraId="1609ED8C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1F1FCFE4" w14:textId="77777777" w:rsidTr="008D375C">
        <w:tc>
          <w:tcPr>
            <w:tcW w:w="985" w:type="dxa"/>
          </w:tcPr>
          <w:p w14:paraId="7CDED645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1385910140"/>
            <w:placeholder>
              <w:docPart w:val="A94CC3C75EF484409923569444AB8088"/>
            </w:placeholder>
            <w:showingPlcHdr/>
          </w:sdtPr>
          <w:sdtContent>
            <w:tc>
              <w:tcPr>
                <w:tcW w:w="9090" w:type="dxa"/>
              </w:tcPr>
              <w:p w14:paraId="0BCEFF2B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CF82DCB" w14:textId="77777777" w:rsidR="00F62041" w:rsidRDefault="00F62041" w:rsidP="00A24CA2">
      <w:pPr>
        <w:spacing w:line="240" w:lineRule="auto"/>
        <w:rPr>
          <w:b/>
          <w:bCs/>
        </w:rPr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00"/>
        <w:gridCol w:w="7290"/>
      </w:tblGrid>
      <w:tr w:rsidR="00F62041" w:rsidRPr="002B5255" w14:paraId="5B3E9DEA" w14:textId="77777777" w:rsidTr="008D375C">
        <w:tc>
          <w:tcPr>
            <w:tcW w:w="10075" w:type="dxa"/>
            <w:gridSpan w:val="3"/>
            <w:shd w:val="clear" w:color="auto" w:fill="C5E0B3" w:themeFill="accent6" w:themeFillTint="66"/>
          </w:tcPr>
          <w:p w14:paraId="064D36DE" w14:textId="3297D076" w:rsidR="00F62041" w:rsidRPr="002B5255" w:rsidRDefault="00F62041" w:rsidP="008D375C">
            <w:pPr>
              <w:rPr>
                <w:b/>
                <w:sz w:val="24"/>
                <w:szCs w:val="24"/>
              </w:rPr>
            </w:pPr>
            <w:r w:rsidRPr="002B5255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C</w:t>
            </w:r>
            <w:r w:rsidRPr="002B5255">
              <w:rPr>
                <w:b/>
                <w:sz w:val="24"/>
                <w:szCs w:val="24"/>
              </w:rPr>
              <w:t>: External Institution</w:t>
            </w:r>
            <w:r w:rsidR="009242D5">
              <w:rPr>
                <w:b/>
                <w:sz w:val="24"/>
                <w:szCs w:val="24"/>
              </w:rPr>
              <w:t>/Organization</w:t>
            </w:r>
            <w:r w:rsidRPr="002B5255">
              <w:rPr>
                <w:b/>
                <w:sz w:val="24"/>
                <w:szCs w:val="24"/>
              </w:rPr>
              <w:t xml:space="preserve"> Contact Details</w:t>
            </w:r>
          </w:p>
        </w:tc>
      </w:tr>
      <w:tr w:rsidR="00F62041" w:rsidRPr="002B5255" w14:paraId="170FBF51" w14:textId="77777777" w:rsidTr="008D375C">
        <w:tc>
          <w:tcPr>
            <w:tcW w:w="2785" w:type="dxa"/>
            <w:gridSpan w:val="2"/>
          </w:tcPr>
          <w:p w14:paraId="0C3D0DDA" w14:textId="2143ACE2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 xml:space="preserve">External </w:t>
            </w:r>
            <w:r w:rsidR="002D088E">
              <w:rPr>
                <w:sz w:val="24"/>
                <w:szCs w:val="24"/>
              </w:rPr>
              <w:t>i</w:t>
            </w:r>
            <w:r w:rsidRPr="002B5255">
              <w:rPr>
                <w:sz w:val="24"/>
                <w:szCs w:val="24"/>
              </w:rPr>
              <w:t>nstitution</w:t>
            </w:r>
            <w:r w:rsidR="009242D5">
              <w:rPr>
                <w:sz w:val="24"/>
                <w:szCs w:val="24"/>
              </w:rPr>
              <w:t>/</w:t>
            </w:r>
            <w:r w:rsidR="004D7CA3">
              <w:rPr>
                <w:sz w:val="24"/>
                <w:szCs w:val="24"/>
              </w:rPr>
              <w:t xml:space="preserve"> </w:t>
            </w:r>
            <w:r w:rsidR="009242D5">
              <w:rPr>
                <w:sz w:val="24"/>
                <w:szCs w:val="24"/>
              </w:rPr>
              <w:t>Organization</w:t>
            </w:r>
            <w:r w:rsidRPr="002B5255">
              <w:rPr>
                <w:sz w:val="24"/>
                <w:szCs w:val="24"/>
              </w:rPr>
              <w:t xml:space="preserve"> Name:</w:t>
            </w:r>
          </w:p>
        </w:tc>
        <w:sdt>
          <w:sdtPr>
            <w:rPr>
              <w:sz w:val="24"/>
              <w:szCs w:val="24"/>
            </w:rPr>
            <w:id w:val="-441996091"/>
            <w:placeholder>
              <w:docPart w:val="7827118CBEFCFF43A1CB7EFCA851D995"/>
            </w:placeholder>
            <w:showingPlcHdr/>
          </w:sdtPr>
          <w:sdtContent>
            <w:tc>
              <w:tcPr>
                <w:tcW w:w="7290" w:type="dxa"/>
              </w:tcPr>
              <w:p w14:paraId="1D4910A1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6DF7C16E" w14:textId="77777777" w:rsidTr="008D375C">
        <w:tc>
          <w:tcPr>
            <w:tcW w:w="2785" w:type="dxa"/>
            <w:gridSpan w:val="2"/>
          </w:tcPr>
          <w:p w14:paraId="522B3D33" w14:textId="1E26609B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Investigator Name:</w:t>
            </w:r>
          </w:p>
        </w:tc>
        <w:sdt>
          <w:sdtPr>
            <w:rPr>
              <w:sz w:val="24"/>
              <w:szCs w:val="24"/>
            </w:rPr>
            <w:id w:val="1690257901"/>
            <w:placeholder>
              <w:docPart w:val="7827118CBEFCFF43A1CB7EFCA851D995"/>
            </w:placeholder>
            <w:showingPlcHdr/>
          </w:sdtPr>
          <w:sdtContent>
            <w:tc>
              <w:tcPr>
                <w:tcW w:w="7290" w:type="dxa"/>
              </w:tcPr>
              <w:p w14:paraId="5FD79EE6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217BB3BF" w14:textId="77777777" w:rsidTr="008D375C">
        <w:tc>
          <w:tcPr>
            <w:tcW w:w="2785" w:type="dxa"/>
            <w:gridSpan w:val="2"/>
          </w:tcPr>
          <w:p w14:paraId="54C49E08" w14:textId="1591DD2D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Investigator Email:</w:t>
            </w:r>
          </w:p>
        </w:tc>
        <w:sdt>
          <w:sdtPr>
            <w:rPr>
              <w:sz w:val="24"/>
              <w:szCs w:val="24"/>
            </w:rPr>
            <w:id w:val="1884284681"/>
            <w:placeholder>
              <w:docPart w:val="7827118CBEFCFF43A1CB7EFCA851D995"/>
            </w:placeholder>
            <w:showingPlcHdr/>
          </w:sdtPr>
          <w:sdtContent>
            <w:tc>
              <w:tcPr>
                <w:tcW w:w="7290" w:type="dxa"/>
              </w:tcPr>
              <w:p w14:paraId="15EF8987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478BEEF9" w14:textId="77777777" w:rsidTr="008D375C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1AB669A" w14:textId="1B85BAA1" w:rsidR="00F62041" w:rsidRPr="002B5255" w:rsidRDefault="002D088E" w:rsidP="008D375C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Contract Officer/</w:t>
            </w:r>
            <w:r w:rsidRPr="00BC417C">
              <w:rPr>
                <w:b/>
                <w:bCs/>
                <w:iCs/>
                <w:sz w:val="24"/>
                <w:szCs w:val="24"/>
              </w:rPr>
              <w:t>Coordinator Contact Details</w:t>
            </w:r>
          </w:p>
        </w:tc>
      </w:tr>
      <w:tr w:rsidR="00F62041" w:rsidRPr="002B5255" w14:paraId="574F9BDA" w14:textId="77777777" w:rsidTr="008D375C">
        <w:tc>
          <w:tcPr>
            <w:tcW w:w="985" w:type="dxa"/>
          </w:tcPr>
          <w:p w14:paraId="5E5B95CE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478735814"/>
            <w:placeholder>
              <w:docPart w:val="7827118CBEFCFF43A1CB7EFCA851D995"/>
            </w:placeholder>
            <w:showingPlcHdr/>
          </w:sdtPr>
          <w:sdtContent>
            <w:tc>
              <w:tcPr>
                <w:tcW w:w="9090" w:type="dxa"/>
                <w:gridSpan w:val="2"/>
              </w:tcPr>
              <w:p w14:paraId="7A8EE762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62041" w:rsidRPr="002B5255" w14:paraId="78EF4B6E" w14:textId="77777777" w:rsidTr="008D375C">
        <w:tc>
          <w:tcPr>
            <w:tcW w:w="985" w:type="dxa"/>
          </w:tcPr>
          <w:p w14:paraId="6072AA3F" w14:textId="77777777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327421460"/>
            <w:placeholder>
              <w:docPart w:val="7827118CBEFCFF43A1CB7EFCA851D995"/>
            </w:placeholder>
            <w:showingPlcHdr/>
          </w:sdtPr>
          <w:sdtContent>
            <w:tc>
              <w:tcPr>
                <w:tcW w:w="9090" w:type="dxa"/>
                <w:gridSpan w:val="2"/>
              </w:tcPr>
              <w:p w14:paraId="29FA0DC7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293A9D7" w14:textId="77777777" w:rsidR="00F62041" w:rsidRDefault="00F62041" w:rsidP="00A24CA2">
      <w:pPr>
        <w:spacing w:line="240" w:lineRule="auto"/>
        <w:rPr>
          <w:b/>
          <w:bCs/>
        </w:rPr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"/>
        <w:gridCol w:w="5670"/>
      </w:tblGrid>
      <w:tr w:rsidR="00F62041" w:rsidRPr="002B5255" w14:paraId="4E4B2B8E" w14:textId="77777777" w:rsidTr="002D088E">
        <w:tc>
          <w:tcPr>
            <w:tcW w:w="10075" w:type="dxa"/>
            <w:gridSpan w:val="3"/>
            <w:shd w:val="clear" w:color="auto" w:fill="C5E0B3" w:themeFill="accent6" w:themeFillTint="66"/>
          </w:tcPr>
          <w:p w14:paraId="7980690E" w14:textId="5B96D07D" w:rsidR="00F62041" w:rsidRPr="002D088E" w:rsidRDefault="00F62041" w:rsidP="008D375C">
            <w:pPr>
              <w:rPr>
                <w:b/>
                <w:sz w:val="24"/>
                <w:szCs w:val="24"/>
              </w:rPr>
            </w:pPr>
            <w:r w:rsidRPr="002D088E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D</w:t>
            </w:r>
            <w:r w:rsidRPr="002D088E">
              <w:rPr>
                <w:b/>
                <w:sz w:val="24"/>
                <w:szCs w:val="24"/>
              </w:rPr>
              <w:t>: Data &amp; Intellectual Property</w:t>
            </w:r>
          </w:p>
        </w:tc>
      </w:tr>
      <w:tr w:rsidR="00F62041" w:rsidRPr="002B5255" w14:paraId="2346F621" w14:textId="77777777" w:rsidTr="002D088E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083CE5C2" w14:textId="77777777" w:rsidR="00F62041" w:rsidRPr="002D088E" w:rsidRDefault="00F62041" w:rsidP="008D375C">
            <w:pPr>
              <w:rPr>
                <w:sz w:val="24"/>
                <w:szCs w:val="24"/>
              </w:rPr>
            </w:pPr>
            <w:r w:rsidRPr="002D088E">
              <w:rPr>
                <w:i/>
                <w:sz w:val="24"/>
                <w:szCs w:val="24"/>
                <w:u w:val="single"/>
              </w:rPr>
              <w:t>Type of Transfer (select all that apply)</w:t>
            </w:r>
          </w:p>
        </w:tc>
      </w:tr>
      <w:tr w:rsidR="00F62041" w:rsidRPr="002B5255" w14:paraId="4E533C49" w14:textId="77777777" w:rsidTr="002D088E">
        <w:tc>
          <w:tcPr>
            <w:tcW w:w="4405" w:type="dxa"/>
            <w:gridSpan w:val="2"/>
          </w:tcPr>
          <w:p w14:paraId="745D21BB" w14:textId="32A3C2A1" w:rsidR="00F62041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7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</w:t>
            </w:r>
            <w:r w:rsidR="00F62041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is receiving data</w:t>
            </w:r>
          </w:p>
        </w:tc>
        <w:tc>
          <w:tcPr>
            <w:tcW w:w="5670" w:type="dxa"/>
          </w:tcPr>
          <w:p w14:paraId="33E409A8" w14:textId="5840226B" w:rsidR="00F62041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00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</w:t>
            </w:r>
            <w:r w:rsidR="00F62041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is </w:t>
            </w:r>
            <w:r w:rsidR="00F62041">
              <w:rPr>
                <w:sz w:val="24"/>
                <w:szCs w:val="24"/>
              </w:rPr>
              <w:t>sending data</w:t>
            </w:r>
          </w:p>
        </w:tc>
      </w:tr>
      <w:tr w:rsidR="00F62041" w:rsidRPr="002B5255" w14:paraId="3FDFC4C8" w14:textId="77777777" w:rsidTr="002D088E">
        <w:tc>
          <w:tcPr>
            <w:tcW w:w="4405" w:type="dxa"/>
            <w:gridSpan w:val="2"/>
          </w:tcPr>
          <w:p w14:paraId="6A3C9695" w14:textId="59E7DCB4" w:rsidR="00F62041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64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</w:t>
            </w:r>
            <w:r w:rsidR="00F62041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is not receiving or sending data </w:t>
            </w:r>
          </w:p>
        </w:tc>
        <w:tc>
          <w:tcPr>
            <w:tcW w:w="5670" w:type="dxa"/>
          </w:tcPr>
          <w:p w14:paraId="3169B8B5" w14:textId="297E65CA" w:rsidR="00F62041" w:rsidRPr="002B5255" w:rsidRDefault="00F62041" w:rsidP="008D375C">
            <w:pPr>
              <w:rPr>
                <w:sz w:val="24"/>
                <w:szCs w:val="24"/>
              </w:rPr>
            </w:pPr>
          </w:p>
        </w:tc>
      </w:tr>
      <w:tr w:rsidR="00F62041" w:rsidRPr="002B5255" w14:paraId="0E7DEDBA" w14:textId="77777777" w:rsidTr="002D088E">
        <w:tc>
          <w:tcPr>
            <w:tcW w:w="10075" w:type="dxa"/>
            <w:gridSpan w:val="3"/>
          </w:tcPr>
          <w:p w14:paraId="24F2B7B2" w14:textId="06C511B6" w:rsidR="00F62041" w:rsidRPr="002B5255" w:rsidRDefault="002D088E" w:rsidP="008D375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Description</w:t>
            </w:r>
            <w:r w:rsidR="00F62041" w:rsidRPr="002B5255">
              <w:rPr>
                <w:sz w:val="24"/>
                <w:szCs w:val="24"/>
              </w:rPr>
              <w:t xml:space="preserve"> of the type of data being transferred</w:t>
            </w:r>
            <w:r w:rsidR="00F62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F62041">
              <w:rPr>
                <w:sz w:val="24"/>
                <w:szCs w:val="24"/>
              </w:rPr>
              <w:t>include the frequency of transfer (e.g. one time transfer)</w:t>
            </w:r>
            <w:r w:rsidR="00F62041" w:rsidRPr="002B5255">
              <w:rPr>
                <w:sz w:val="24"/>
                <w:szCs w:val="24"/>
              </w:rPr>
              <w:t>:</w:t>
            </w:r>
          </w:p>
        </w:tc>
      </w:tr>
      <w:tr w:rsidR="00F62041" w:rsidRPr="002B5255" w14:paraId="2981C507" w14:textId="77777777" w:rsidTr="002D088E">
        <w:tc>
          <w:tcPr>
            <w:tcW w:w="10075" w:type="dxa"/>
            <w:gridSpan w:val="3"/>
          </w:tcPr>
          <w:sdt>
            <w:sdtPr>
              <w:rPr>
                <w:sz w:val="24"/>
                <w:szCs w:val="24"/>
              </w:rPr>
              <w:id w:val="-520153990"/>
              <w:placeholder>
                <w:docPart w:val="2BE0D0531ADE1A4BB48AFEB59F5F08A2"/>
              </w:placeholder>
              <w:showingPlcHdr/>
            </w:sdtPr>
            <w:sdtContent>
              <w:p w14:paraId="723E8529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015A5AE" w14:textId="4C479087" w:rsidR="00F62041" w:rsidRPr="002B5255" w:rsidRDefault="00F62041" w:rsidP="008D375C">
            <w:pPr>
              <w:rPr>
                <w:sz w:val="24"/>
                <w:szCs w:val="24"/>
              </w:rPr>
            </w:pPr>
          </w:p>
        </w:tc>
      </w:tr>
      <w:tr w:rsidR="00F62041" w:rsidRPr="002B5255" w14:paraId="6E571634" w14:textId="77777777" w:rsidTr="002D088E">
        <w:tc>
          <w:tcPr>
            <w:tcW w:w="10075" w:type="dxa"/>
            <w:gridSpan w:val="3"/>
          </w:tcPr>
          <w:p w14:paraId="5A905699" w14:textId="4F217C60" w:rsidR="00F62041" w:rsidRPr="002B5255" w:rsidRDefault="002D088E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Does the data involve </w:t>
            </w:r>
            <w:r w:rsidR="004D7CA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ndigenous data?</w:t>
            </w:r>
          </w:p>
        </w:tc>
      </w:tr>
      <w:tr w:rsidR="00F62041" w:rsidRPr="002B5255" w14:paraId="6557764E" w14:textId="77777777" w:rsidTr="002D088E">
        <w:tc>
          <w:tcPr>
            <w:tcW w:w="10075" w:type="dxa"/>
            <w:gridSpan w:val="3"/>
          </w:tcPr>
          <w:sdt>
            <w:sdtPr>
              <w:rPr>
                <w:sz w:val="24"/>
                <w:szCs w:val="24"/>
              </w:rPr>
              <w:id w:val="727654031"/>
              <w:placeholder>
                <w:docPart w:val="A5B74DF0E912174389C61FF7AA7A6171"/>
              </w:placeholder>
              <w:showingPlcHdr/>
            </w:sdtPr>
            <w:sdtContent>
              <w:p w14:paraId="4DE7DD38" w14:textId="77777777" w:rsidR="00F62041" w:rsidRPr="002B5255" w:rsidRDefault="00F62041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4ECA3DE" w14:textId="09A4E346" w:rsidR="00F62041" w:rsidRPr="002D088E" w:rsidRDefault="00F62041" w:rsidP="002D088E">
            <w:pPr>
              <w:rPr>
                <w:sz w:val="24"/>
                <w:szCs w:val="24"/>
              </w:rPr>
            </w:pPr>
          </w:p>
        </w:tc>
      </w:tr>
      <w:tr w:rsidR="00F62041" w:rsidRPr="002B5255" w14:paraId="0243C7DB" w14:textId="77777777" w:rsidTr="002D088E"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7402121" w14:textId="07A75E53" w:rsidR="00F62041" w:rsidRPr="002B5255" w:rsidRDefault="00F62041" w:rsidP="008D375C">
            <w:pPr>
              <w:rPr>
                <w:sz w:val="24"/>
                <w:szCs w:val="24"/>
              </w:rPr>
            </w:pPr>
            <w:r w:rsidRPr="002B5255">
              <w:rPr>
                <w:i/>
                <w:iCs/>
                <w:sz w:val="24"/>
                <w:szCs w:val="24"/>
              </w:rPr>
              <w:t xml:space="preserve">Ownership of </w:t>
            </w:r>
            <w:r w:rsidR="002D088E">
              <w:rPr>
                <w:i/>
                <w:iCs/>
                <w:sz w:val="24"/>
                <w:szCs w:val="24"/>
              </w:rPr>
              <w:t>d</w:t>
            </w:r>
            <w:r w:rsidRPr="002B5255">
              <w:rPr>
                <w:i/>
                <w:iCs/>
                <w:sz w:val="24"/>
                <w:szCs w:val="24"/>
              </w:rPr>
              <w:t>ata (select all that apply)</w:t>
            </w:r>
          </w:p>
        </w:tc>
      </w:tr>
      <w:tr w:rsidR="00F62041" w:rsidRPr="002B5255" w14:paraId="08EA5EC1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6E05E" w14:textId="27E36D95" w:rsidR="00F62041" w:rsidRPr="002B5255" w:rsidRDefault="00000000" w:rsidP="008D375C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18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</w:t>
            </w:r>
            <w:r w:rsidR="002D088E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will own data collected at </w:t>
            </w:r>
            <w:r w:rsidR="002D088E">
              <w:rPr>
                <w:sz w:val="24"/>
                <w:szCs w:val="24"/>
              </w:rPr>
              <w:t>UNBC</w:t>
            </w:r>
          </w:p>
        </w:tc>
      </w:tr>
      <w:tr w:rsidR="00F62041" w:rsidRPr="002B5255" w14:paraId="5142F825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1CC2F" w14:textId="7BA2F423" w:rsidR="00F62041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4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</w:t>
            </w:r>
            <w:r w:rsidR="002D088E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will own data collected at </w:t>
            </w:r>
            <w:r w:rsidR="002D088E">
              <w:rPr>
                <w:sz w:val="24"/>
                <w:szCs w:val="24"/>
              </w:rPr>
              <w:t>e</w:t>
            </w:r>
            <w:r w:rsidR="00F62041" w:rsidRPr="002B5255">
              <w:rPr>
                <w:sz w:val="24"/>
                <w:szCs w:val="24"/>
              </w:rPr>
              <w:t xml:space="preserve">xternal </w:t>
            </w:r>
            <w:r w:rsidR="002D088E">
              <w:rPr>
                <w:sz w:val="24"/>
                <w:szCs w:val="24"/>
              </w:rPr>
              <w:t>institution</w:t>
            </w:r>
            <w:r w:rsidR="004D7CA3">
              <w:rPr>
                <w:sz w:val="24"/>
                <w:szCs w:val="24"/>
              </w:rPr>
              <w:t>/organization</w:t>
            </w:r>
          </w:p>
        </w:tc>
      </w:tr>
      <w:tr w:rsidR="00F62041" w:rsidRPr="002B5255" w14:paraId="7584A164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691D0" w14:textId="3C261489" w:rsidR="00F62041" w:rsidRPr="002B5255" w:rsidRDefault="00000000" w:rsidP="008D375C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04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External </w:t>
            </w:r>
            <w:r w:rsidR="002D088E">
              <w:rPr>
                <w:sz w:val="24"/>
                <w:szCs w:val="24"/>
              </w:rPr>
              <w:t>institution</w:t>
            </w:r>
            <w:r w:rsidR="004D7CA3">
              <w:rPr>
                <w:sz w:val="24"/>
                <w:szCs w:val="24"/>
              </w:rPr>
              <w:t>/organization</w:t>
            </w:r>
            <w:r w:rsidR="00F62041" w:rsidRPr="002B5255">
              <w:rPr>
                <w:sz w:val="24"/>
                <w:szCs w:val="24"/>
              </w:rPr>
              <w:t xml:space="preserve"> will maintain ownership of data collected at their site</w:t>
            </w:r>
          </w:p>
        </w:tc>
      </w:tr>
      <w:tr w:rsidR="00F62041" w:rsidRPr="002B5255" w14:paraId="6823C5A3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06872" w14:textId="2CF89683" w:rsidR="00F62041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32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041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62041" w:rsidRPr="002B5255">
              <w:rPr>
                <w:sz w:val="24"/>
                <w:szCs w:val="24"/>
              </w:rPr>
              <w:t xml:space="preserve"> External </w:t>
            </w:r>
            <w:r w:rsidR="002D088E">
              <w:rPr>
                <w:sz w:val="24"/>
                <w:szCs w:val="24"/>
              </w:rPr>
              <w:t>institution</w:t>
            </w:r>
            <w:r w:rsidR="004D7CA3">
              <w:rPr>
                <w:sz w:val="24"/>
                <w:szCs w:val="24"/>
              </w:rPr>
              <w:t>/organization</w:t>
            </w:r>
            <w:r w:rsidR="00F62041" w:rsidRPr="002B5255">
              <w:rPr>
                <w:sz w:val="24"/>
                <w:szCs w:val="24"/>
              </w:rPr>
              <w:t xml:space="preserve"> will own data collected at </w:t>
            </w:r>
            <w:r w:rsidR="002D088E">
              <w:rPr>
                <w:sz w:val="24"/>
                <w:szCs w:val="24"/>
              </w:rPr>
              <w:t>UNBC</w:t>
            </w:r>
            <w:r w:rsidR="00F62041" w:rsidRPr="002B5255">
              <w:rPr>
                <w:sz w:val="24"/>
                <w:szCs w:val="24"/>
              </w:rPr>
              <w:t xml:space="preserve"> </w:t>
            </w:r>
          </w:p>
        </w:tc>
      </w:tr>
      <w:tr w:rsidR="00F62041" w:rsidRPr="002B5255" w14:paraId="2B7BB6CA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61F188" w14:textId="307B050C" w:rsidR="00F62041" w:rsidRPr="002B5255" w:rsidRDefault="002D088E" w:rsidP="008D375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Will there be any intellectual property generated/developed from the project?</w:t>
            </w:r>
          </w:p>
        </w:tc>
      </w:tr>
      <w:tr w:rsidR="002D088E" w:rsidRPr="002B5255" w14:paraId="38791F0B" w14:textId="77777777" w:rsidTr="002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74E27C" w14:textId="6BD74816" w:rsidR="002D088E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43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8E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D088E" w:rsidRPr="002B5255">
              <w:rPr>
                <w:sz w:val="24"/>
                <w:szCs w:val="24"/>
              </w:rPr>
              <w:t xml:space="preserve"> </w:t>
            </w:r>
            <w:r w:rsidR="002D088E">
              <w:rPr>
                <w:sz w:val="24"/>
                <w:szCs w:val="24"/>
              </w:rPr>
              <w:t>Yes</w:t>
            </w: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885E" w14:textId="7134AA6F" w:rsidR="002D088E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86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8E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D088E" w:rsidRPr="002B5255">
              <w:rPr>
                <w:sz w:val="24"/>
                <w:szCs w:val="24"/>
              </w:rPr>
              <w:t xml:space="preserve"> </w:t>
            </w:r>
            <w:r w:rsidR="002D088E">
              <w:rPr>
                <w:sz w:val="24"/>
                <w:szCs w:val="24"/>
              </w:rPr>
              <w:t>No</w:t>
            </w:r>
          </w:p>
        </w:tc>
      </w:tr>
    </w:tbl>
    <w:p w14:paraId="769C699B" w14:textId="77777777" w:rsidR="000B3A74" w:rsidRDefault="000B3A74" w:rsidP="00A24CA2">
      <w:pPr>
        <w:spacing w:line="240" w:lineRule="auto"/>
        <w:rPr>
          <w:b/>
          <w:bCs/>
        </w:rPr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0B3A74" w:rsidRPr="002B5255" w14:paraId="25860D7F" w14:textId="77777777" w:rsidTr="008D375C">
        <w:tc>
          <w:tcPr>
            <w:tcW w:w="10075" w:type="dxa"/>
            <w:gridSpan w:val="2"/>
            <w:shd w:val="clear" w:color="auto" w:fill="C5E0B3" w:themeFill="accent6" w:themeFillTint="66"/>
          </w:tcPr>
          <w:p w14:paraId="242B2062" w14:textId="0237214B" w:rsidR="000B3A74" w:rsidRPr="002B5255" w:rsidRDefault="000B3A74" w:rsidP="008D375C">
            <w:pPr>
              <w:rPr>
                <w:b/>
                <w:sz w:val="24"/>
                <w:szCs w:val="24"/>
              </w:rPr>
            </w:pPr>
            <w:r w:rsidRPr="002B5255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E</w:t>
            </w:r>
            <w:r w:rsidRPr="002B525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Publications/Reports</w:t>
            </w:r>
          </w:p>
        </w:tc>
      </w:tr>
      <w:tr w:rsidR="000B3A74" w:rsidRPr="002B5255" w14:paraId="0958A264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100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209688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9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Publications</w:t>
            </w:r>
          </w:p>
          <w:p w14:paraId="013BD2BA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53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Report(s) to a third party </w:t>
            </w:r>
          </w:p>
          <w:p w14:paraId="6F0FCB96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28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Other (</w:t>
            </w:r>
            <w:r w:rsidR="000B3A74" w:rsidRPr="002B5255">
              <w:rPr>
                <w:i/>
                <w:iCs/>
                <w:sz w:val="24"/>
                <w:szCs w:val="24"/>
              </w:rPr>
              <w:t>please identify</w:t>
            </w:r>
            <w:r w:rsidR="000B3A74" w:rsidRPr="002B5255">
              <w:rPr>
                <w:sz w:val="24"/>
                <w:szCs w:val="24"/>
              </w:rPr>
              <w:t xml:space="preserve">) </w:t>
            </w:r>
          </w:p>
          <w:sdt>
            <w:sdtPr>
              <w:rPr>
                <w:sz w:val="24"/>
                <w:szCs w:val="24"/>
              </w:rPr>
              <w:id w:val="1366254672"/>
              <w:placeholder>
                <w:docPart w:val="38317656A2238949B9001BBD5D2496F6"/>
              </w:placeholder>
              <w:showingPlcHdr/>
            </w:sdtPr>
            <w:sdtContent>
              <w:p w14:paraId="4C02252A" w14:textId="77777777" w:rsidR="000B3A74" w:rsidRPr="002B5255" w:rsidRDefault="000B3A74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B3A74" w:rsidRPr="002B5255" w14:paraId="31F5B193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A798C" w14:textId="77777777" w:rsidR="000B3A74" w:rsidRPr="002B5255" w:rsidRDefault="000B3A74" w:rsidP="008D375C">
            <w:pPr>
              <w:rPr>
                <w:i/>
                <w:iCs/>
                <w:sz w:val="24"/>
                <w:szCs w:val="24"/>
              </w:rPr>
            </w:pPr>
            <w:r w:rsidRPr="002B5255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e</w:t>
            </w:r>
            <w:r w:rsidRPr="002B5255">
              <w:rPr>
                <w:sz w:val="24"/>
                <w:szCs w:val="24"/>
              </w:rPr>
              <w:t xml:space="preserve">xternal </w:t>
            </w:r>
            <w:r>
              <w:rPr>
                <w:sz w:val="24"/>
                <w:szCs w:val="24"/>
              </w:rPr>
              <w:t>i</w:t>
            </w:r>
            <w:r w:rsidRPr="002B5255">
              <w:rPr>
                <w:sz w:val="24"/>
                <w:szCs w:val="24"/>
              </w:rPr>
              <w:t xml:space="preserve">nvestigator have publishing rights </w:t>
            </w:r>
            <w:r w:rsidRPr="002B5255">
              <w:rPr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0B3A74" w:rsidRPr="002B5255" w14:paraId="4CB4E09F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A1358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68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Joint publication with </w:t>
            </w:r>
            <w:r w:rsidR="000B3A74">
              <w:rPr>
                <w:sz w:val="24"/>
                <w:szCs w:val="24"/>
              </w:rPr>
              <w:t>UNBC</w:t>
            </w:r>
            <w:r w:rsidR="000B3A74" w:rsidRPr="002B5255">
              <w:rPr>
                <w:sz w:val="24"/>
                <w:szCs w:val="24"/>
              </w:rPr>
              <w:t xml:space="preserve"> Investigator</w:t>
            </w:r>
          </w:p>
        </w:tc>
      </w:tr>
      <w:tr w:rsidR="000B3A74" w:rsidRPr="002B5255" w14:paraId="4FB61A04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A22CE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07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External </w:t>
            </w:r>
            <w:r w:rsidR="000B3A74">
              <w:rPr>
                <w:sz w:val="24"/>
                <w:szCs w:val="24"/>
              </w:rPr>
              <w:t>i</w:t>
            </w:r>
            <w:r w:rsidR="000B3A74" w:rsidRPr="002B5255">
              <w:rPr>
                <w:sz w:val="24"/>
                <w:szCs w:val="24"/>
              </w:rPr>
              <w:t>nvestigator may publish on data collected at external site</w:t>
            </w:r>
          </w:p>
        </w:tc>
      </w:tr>
      <w:tr w:rsidR="000B3A74" w:rsidRPr="002B5255" w14:paraId="5E9A78FD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0FBD9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6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External </w:t>
            </w:r>
            <w:r w:rsidR="000B3A74">
              <w:rPr>
                <w:sz w:val="24"/>
                <w:szCs w:val="24"/>
              </w:rPr>
              <w:t>i</w:t>
            </w:r>
            <w:r w:rsidR="000B3A74" w:rsidRPr="002B5255">
              <w:rPr>
                <w:sz w:val="24"/>
                <w:szCs w:val="24"/>
              </w:rPr>
              <w:t xml:space="preserve">nvestigator’s contributions will be acknowledged in </w:t>
            </w:r>
            <w:r w:rsidR="000B3A74">
              <w:rPr>
                <w:sz w:val="24"/>
                <w:szCs w:val="24"/>
              </w:rPr>
              <w:t>UNBC’s</w:t>
            </w:r>
            <w:r w:rsidR="000B3A74" w:rsidRPr="002B5255">
              <w:rPr>
                <w:sz w:val="24"/>
                <w:szCs w:val="24"/>
              </w:rPr>
              <w:t xml:space="preserve"> publication</w:t>
            </w:r>
          </w:p>
        </w:tc>
      </w:tr>
      <w:tr w:rsidR="000B3A74" w:rsidRPr="002B5255" w14:paraId="345DE7FF" w14:textId="77777777" w:rsidTr="008D3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074D9" w14:textId="7777777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85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Other</w:t>
            </w:r>
          </w:p>
        </w:tc>
        <w:sdt>
          <w:sdtPr>
            <w:rPr>
              <w:sz w:val="24"/>
              <w:szCs w:val="24"/>
            </w:rPr>
            <w:id w:val="-603726979"/>
            <w:placeholder>
              <w:docPart w:val="B9E5F8A369DD8F4295349C687AE4FB1F"/>
            </w:placeholder>
            <w:showingPlcHdr/>
          </w:sdtPr>
          <w:sdtContent>
            <w:tc>
              <w:tcPr>
                <w:tcW w:w="50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2F9B19" w14:textId="77777777" w:rsidR="000B3A74" w:rsidRPr="002B5255" w:rsidRDefault="000B3A74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26A33B" w14:textId="77777777" w:rsidR="000B3A74" w:rsidRDefault="000B3A74" w:rsidP="00A24CA2">
      <w:pPr>
        <w:spacing w:line="240" w:lineRule="auto"/>
        <w:rPr>
          <w:b/>
          <w:bCs/>
        </w:rPr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0B3A74" w:rsidRPr="002B5255" w14:paraId="283F1885" w14:textId="77777777" w:rsidTr="008D375C">
        <w:tc>
          <w:tcPr>
            <w:tcW w:w="10075" w:type="dxa"/>
            <w:shd w:val="clear" w:color="auto" w:fill="C5E0B3" w:themeFill="accent6" w:themeFillTint="66"/>
          </w:tcPr>
          <w:p w14:paraId="1B6FB9FE" w14:textId="6C49D081" w:rsidR="000B3A74" w:rsidRPr="002B5255" w:rsidRDefault="000B3A74" w:rsidP="008D375C">
            <w:pPr>
              <w:rPr>
                <w:b/>
                <w:sz w:val="24"/>
                <w:szCs w:val="24"/>
              </w:rPr>
            </w:pPr>
            <w:r w:rsidRPr="002B5255">
              <w:rPr>
                <w:b/>
                <w:sz w:val="24"/>
                <w:szCs w:val="24"/>
              </w:rPr>
              <w:t xml:space="preserve">SECTION </w:t>
            </w:r>
            <w:r w:rsidR="00CB5E4D">
              <w:rPr>
                <w:b/>
                <w:sz w:val="24"/>
                <w:szCs w:val="24"/>
              </w:rPr>
              <w:t>F</w:t>
            </w:r>
            <w:r w:rsidRPr="002B525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Funding</w:t>
            </w:r>
          </w:p>
        </w:tc>
      </w:tr>
      <w:tr w:rsidR="000B3A74" w:rsidRPr="002B5255" w14:paraId="68CAFD43" w14:textId="77777777" w:rsidTr="008D375C">
        <w:tc>
          <w:tcPr>
            <w:tcW w:w="10075" w:type="dxa"/>
            <w:shd w:val="clear" w:color="auto" w:fill="D9D9D9" w:themeFill="background1" w:themeFillShade="D9"/>
          </w:tcPr>
          <w:p w14:paraId="179C7897" w14:textId="77777777" w:rsidR="000B3A74" w:rsidRPr="002B5255" w:rsidRDefault="000B3A74" w:rsidP="008D375C">
            <w:pPr>
              <w:rPr>
                <w:i/>
                <w:sz w:val="24"/>
                <w:szCs w:val="24"/>
                <w:u w:val="single"/>
              </w:rPr>
            </w:pPr>
            <w:r w:rsidRPr="002B5255">
              <w:rPr>
                <w:i/>
                <w:sz w:val="24"/>
                <w:szCs w:val="24"/>
                <w:u w:val="single"/>
              </w:rPr>
              <w:t>Type of Transfer (select all that apply)</w:t>
            </w:r>
          </w:p>
        </w:tc>
      </w:tr>
      <w:tr w:rsidR="000B3A74" w:rsidRPr="002B5255" w14:paraId="443757E7" w14:textId="77777777" w:rsidTr="008D375C">
        <w:tc>
          <w:tcPr>
            <w:tcW w:w="10075" w:type="dxa"/>
          </w:tcPr>
          <w:p w14:paraId="4E62ED53" w14:textId="391E9172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69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</w:t>
            </w:r>
            <w:r w:rsidR="000B3A74">
              <w:rPr>
                <w:sz w:val="24"/>
                <w:szCs w:val="24"/>
              </w:rPr>
              <w:t>UNBC</w:t>
            </w:r>
            <w:r w:rsidR="000B3A74" w:rsidRPr="002B5255">
              <w:rPr>
                <w:sz w:val="24"/>
                <w:szCs w:val="24"/>
              </w:rPr>
              <w:t xml:space="preserve"> is receiving funds from the external institution</w:t>
            </w:r>
            <w:r w:rsidR="009242D5">
              <w:rPr>
                <w:sz w:val="24"/>
                <w:szCs w:val="24"/>
              </w:rPr>
              <w:t>/organization</w:t>
            </w:r>
          </w:p>
        </w:tc>
      </w:tr>
      <w:tr w:rsidR="000B3A74" w:rsidRPr="002B5255" w14:paraId="1BDA0B91" w14:textId="77777777" w:rsidTr="008D375C">
        <w:tc>
          <w:tcPr>
            <w:tcW w:w="10075" w:type="dxa"/>
          </w:tcPr>
          <w:p w14:paraId="08CC2CA9" w14:textId="10FC7B4E" w:rsidR="000B3A74" w:rsidRDefault="000B3A74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amount: </w:t>
            </w:r>
            <w:sdt>
              <w:sdtPr>
                <w:rPr>
                  <w:sz w:val="24"/>
                  <w:szCs w:val="24"/>
                </w:rPr>
                <w:id w:val="86274910"/>
                <w:placeholder>
                  <w:docPart w:val="741A24AEE1C1FB41855B7AF0A6820E95"/>
                </w:placeholder>
                <w:showingPlcHdr/>
              </w:sdtPr>
              <w:sdtContent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B3A74" w:rsidRPr="002B5255" w14:paraId="78899865" w14:textId="77777777" w:rsidTr="008D375C">
        <w:tc>
          <w:tcPr>
            <w:tcW w:w="10075" w:type="dxa"/>
          </w:tcPr>
          <w:p w14:paraId="05D286CA" w14:textId="02C9F068" w:rsidR="000B3A74" w:rsidRDefault="000B3A74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25% </w:t>
            </w:r>
            <w:r w:rsidR="00CB5E4D">
              <w:rPr>
                <w:sz w:val="24"/>
                <w:szCs w:val="24"/>
              </w:rPr>
              <w:t>indirect costs</w:t>
            </w:r>
            <w:r>
              <w:rPr>
                <w:sz w:val="24"/>
                <w:szCs w:val="24"/>
              </w:rPr>
              <w:t xml:space="preserve"> included? </w:t>
            </w:r>
            <w:sdt>
              <w:sdtPr>
                <w:rPr>
                  <w:sz w:val="24"/>
                  <w:szCs w:val="24"/>
                </w:rPr>
                <w:id w:val="1188716025"/>
                <w:placeholder>
                  <w:docPart w:val="92CDB2095CFAA74FBA0B6D24900F678F"/>
                </w:placeholder>
                <w:showingPlcHdr/>
              </w:sdtPr>
              <w:sdtContent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B5E4D" w:rsidRPr="002B5255" w14:paraId="35B03564" w14:textId="77777777" w:rsidTr="008D375C">
        <w:tc>
          <w:tcPr>
            <w:tcW w:w="10075" w:type="dxa"/>
          </w:tcPr>
          <w:p w14:paraId="33BEB19A" w14:textId="55243CF6" w:rsidR="00CB5E4D" w:rsidRDefault="00CB5E4D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If the percentage of indirect costs is lower than 25%, d</w:t>
            </w:r>
            <w:r w:rsidRPr="00A24CA2">
              <w:t>oes the fund</w:t>
            </w:r>
            <w:r>
              <w:t>ing agency</w:t>
            </w:r>
            <w:r w:rsidRPr="00A24CA2">
              <w:t xml:space="preserve"> have a published maximum overhead </w:t>
            </w:r>
            <w:r>
              <w:t>rate</w:t>
            </w:r>
            <w:r w:rsidRPr="00A24CA2">
              <w:t xml:space="preserve"> that applies to all research agreements? If yes, please provide a webpage or other link.</w:t>
            </w:r>
          </w:p>
        </w:tc>
      </w:tr>
      <w:tr w:rsidR="000B3A74" w:rsidRPr="002B5255" w14:paraId="5A33947C" w14:textId="77777777" w:rsidTr="008D375C">
        <w:trPr>
          <w:trHeight w:val="58"/>
        </w:trPr>
        <w:tc>
          <w:tcPr>
            <w:tcW w:w="10075" w:type="dxa"/>
          </w:tcPr>
          <w:p w14:paraId="1A340F17" w14:textId="262FDC18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5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</w:t>
            </w:r>
            <w:r w:rsidR="000B3A74">
              <w:rPr>
                <w:sz w:val="24"/>
                <w:szCs w:val="24"/>
              </w:rPr>
              <w:t>UNBC</w:t>
            </w:r>
            <w:r w:rsidR="000B3A74" w:rsidRPr="002B5255">
              <w:rPr>
                <w:sz w:val="24"/>
                <w:szCs w:val="24"/>
              </w:rPr>
              <w:t xml:space="preserve"> is sending funds to </w:t>
            </w:r>
            <w:r w:rsidR="003A38E2">
              <w:rPr>
                <w:sz w:val="24"/>
                <w:szCs w:val="24"/>
              </w:rPr>
              <w:t>the</w:t>
            </w:r>
            <w:r w:rsidR="000B3A74" w:rsidRPr="002B5255">
              <w:rPr>
                <w:sz w:val="24"/>
                <w:szCs w:val="24"/>
              </w:rPr>
              <w:t xml:space="preserve"> external institution</w:t>
            </w:r>
            <w:r w:rsidR="009242D5">
              <w:rPr>
                <w:sz w:val="24"/>
                <w:szCs w:val="24"/>
              </w:rPr>
              <w:t>/organization</w:t>
            </w:r>
            <w:r w:rsidR="003A38E2">
              <w:rPr>
                <w:sz w:val="24"/>
                <w:szCs w:val="24"/>
              </w:rPr>
              <w:t xml:space="preserve"> (</w:t>
            </w:r>
            <w:r w:rsidR="003A38E2" w:rsidRPr="003A38E2">
              <w:rPr>
                <w:sz w:val="24"/>
                <w:szCs w:val="24"/>
                <w:highlight w:val="yellow"/>
              </w:rPr>
              <w:t>subaward</w:t>
            </w:r>
            <w:r w:rsidR="003A38E2">
              <w:rPr>
                <w:sz w:val="24"/>
                <w:szCs w:val="24"/>
              </w:rPr>
              <w:t>)</w:t>
            </w:r>
          </w:p>
        </w:tc>
      </w:tr>
      <w:tr w:rsidR="000B3A74" w:rsidRPr="002B5255" w14:paraId="5CA9F2DC" w14:textId="77777777" w:rsidTr="008D375C">
        <w:trPr>
          <w:trHeight w:val="58"/>
        </w:trPr>
        <w:tc>
          <w:tcPr>
            <w:tcW w:w="10075" w:type="dxa"/>
          </w:tcPr>
          <w:p w14:paraId="7D91C7C6" w14:textId="6C54B831" w:rsidR="000B3A74" w:rsidRDefault="000B3A74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amount: </w:t>
            </w:r>
            <w:sdt>
              <w:sdtPr>
                <w:rPr>
                  <w:sz w:val="24"/>
                  <w:szCs w:val="24"/>
                </w:rPr>
                <w:id w:val="-706953285"/>
                <w:placeholder>
                  <w:docPart w:val="28FE7FE128BF2C46BD1EFC180FA5925C"/>
                </w:placeholder>
                <w:showingPlcHdr/>
              </w:sdtPr>
              <w:sdtContent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242D5" w:rsidRPr="002B5255" w14:paraId="07E4BDBE" w14:textId="77777777" w:rsidTr="008D375C">
        <w:trPr>
          <w:trHeight w:val="58"/>
        </w:trPr>
        <w:tc>
          <w:tcPr>
            <w:tcW w:w="10075" w:type="dxa"/>
          </w:tcPr>
          <w:p w14:paraId="3AF29902" w14:textId="5FE1C813" w:rsidR="009242D5" w:rsidRDefault="009242D5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If there are multiple outgoing fund transfer</w:t>
            </w:r>
            <w:r w:rsidR="004D7CA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different institution</w:t>
            </w:r>
            <w:r w:rsidR="0099770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/organization</w:t>
            </w:r>
            <w:r w:rsidR="0099770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please provide the </w:t>
            </w:r>
            <w:r w:rsidR="00796C8B">
              <w:rPr>
                <w:sz w:val="24"/>
                <w:szCs w:val="24"/>
              </w:rPr>
              <w:t xml:space="preserve">name and funding amount </w:t>
            </w:r>
            <w:r w:rsidR="004D7CA3">
              <w:rPr>
                <w:sz w:val="24"/>
                <w:szCs w:val="24"/>
              </w:rPr>
              <w:t xml:space="preserve">for each </w:t>
            </w:r>
            <w:r w:rsidR="00796C8B">
              <w:rPr>
                <w:sz w:val="24"/>
                <w:szCs w:val="24"/>
              </w:rPr>
              <w:t xml:space="preserve">here. </w:t>
            </w:r>
            <w:sdt>
              <w:sdtPr>
                <w:rPr>
                  <w:sz w:val="24"/>
                  <w:szCs w:val="24"/>
                </w:rPr>
                <w:id w:val="1967618789"/>
                <w:placeholder>
                  <w:docPart w:val="C8BA70F1EEFA98478A5F272ADEFB1BBF"/>
                </w:placeholder>
                <w:showingPlcHdr/>
              </w:sdtPr>
              <w:sdtContent>
                <w:r w:rsidR="00796C8B"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B3A74" w:rsidRPr="002B5255" w14:paraId="34079D5E" w14:textId="77777777" w:rsidTr="008D375C">
        <w:trPr>
          <w:trHeight w:val="58"/>
        </w:trPr>
        <w:tc>
          <w:tcPr>
            <w:tcW w:w="10075" w:type="dxa"/>
          </w:tcPr>
          <w:p w14:paraId="48099E38" w14:textId="21BC7627" w:rsidR="000B3A74" w:rsidRDefault="000B3A74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primary sponsor/funding source: </w:t>
            </w:r>
            <w:sdt>
              <w:sdtPr>
                <w:rPr>
                  <w:sz w:val="24"/>
                  <w:szCs w:val="24"/>
                </w:rPr>
                <w:id w:val="173547901"/>
                <w:placeholder>
                  <w:docPart w:val="0E8B2ABC4D1B5D4C92FBD00FA8F83912"/>
                </w:placeholder>
                <w:showingPlcHdr/>
              </w:sdtPr>
              <w:sdtContent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853" w:rsidRPr="002B5255" w14:paraId="14D85EC9" w14:textId="77777777" w:rsidTr="008D375C">
        <w:trPr>
          <w:trHeight w:val="58"/>
        </w:trPr>
        <w:tc>
          <w:tcPr>
            <w:tcW w:w="10075" w:type="dxa"/>
          </w:tcPr>
          <w:p w14:paraId="29A4081F" w14:textId="594AA9B2" w:rsidR="00E27853" w:rsidRDefault="00E27853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External institution/organization reporting requirement (if applicable): </w:t>
            </w:r>
            <w:sdt>
              <w:sdtPr>
                <w:rPr>
                  <w:sz w:val="24"/>
                  <w:szCs w:val="24"/>
                </w:rPr>
                <w:id w:val="-878238558"/>
                <w:placeholder>
                  <w:docPart w:val="3C2072DE41024C44910C3EDFF6C8C960"/>
                </w:placeholder>
                <w:showingPlcHdr/>
              </w:sdtPr>
              <w:sdtContent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B3A74" w:rsidRPr="002B5255" w14:paraId="7423CF73" w14:textId="77777777" w:rsidTr="008D375C">
        <w:tc>
          <w:tcPr>
            <w:tcW w:w="10075" w:type="dxa"/>
          </w:tcPr>
          <w:p w14:paraId="07D43C8E" w14:textId="5EF63527" w:rsidR="000B3A74" w:rsidRPr="002B5255" w:rsidRDefault="00000000" w:rsidP="008D37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86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A74" w:rsidRPr="002B525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B3A74" w:rsidRPr="002B5255">
              <w:rPr>
                <w:sz w:val="24"/>
                <w:szCs w:val="24"/>
              </w:rPr>
              <w:t xml:space="preserve"> </w:t>
            </w:r>
            <w:r w:rsidR="000B3A74">
              <w:rPr>
                <w:sz w:val="24"/>
                <w:szCs w:val="24"/>
              </w:rPr>
              <w:t>UNBC</w:t>
            </w:r>
            <w:r w:rsidR="000B3A74" w:rsidRPr="002B5255">
              <w:rPr>
                <w:sz w:val="24"/>
                <w:szCs w:val="24"/>
              </w:rPr>
              <w:t xml:space="preserve"> is not receiving or sending funds</w:t>
            </w:r>
          </w:p>
        </w:tc>
      </w:tr>
    </w:tbl>
    <w:p w14:paraId="27F8BFC2" w14:textId="77777777" w:rsidR="000B3A74" w:rsidRDefault="000B3A74" w:rsidP="00A24CA2">
      <w:pPr>
        <w:spacing w:line="240" w:lineRule="auto"/>
        <w:rPr>
          <w:b/>
          <w:bCs/>
        </w:rPr>
      </w:pPr>
    </w:p>
    <w:p w14:paraId="33D20CFD" w14:textId="53E67D3F" w:rsidR="00CB5E4D" w:rsidRDefault="00CB5E4D" w:rsidP="00A24CA2">
      <w:pPr>
        <w:spacing w:line="240" w:lineRule="auto"/>
      </w:pPr>
      <w:r>
        <w:rPr>
          <w:b/>
          <w:bCs/>
        </w:rPr>
        <w:t xml:space="preserve">NOTE: </w:t>
      </w:r>
      <w:r w:rsidRPr="00A24CA2">
        <w:rPr>
          <w:b/>
          <w:bCs/>
        </w:rPr>
        <w:t>Template Agreement</w:t>
      </w:r>
      <w:r>
        <w:t xml:space="preserve">. </w:t>
      </w:r>
      <w:r w:rsidRPr="00A24CA2">
        <w:t>Does the fund</w:t>
      </w:r>
      <w:r>
        <w:t>ing agency</w:t>
      </w:r>
      <w:r w:rsidRPr="00A24CA2">
        <w:t xml:space="preserve"> </w:t>
      </w:r>
      <w:r>
        <w:t>have their own template</w:t>
      </w:r>
      <w:r w:rsidRPr="00A24CA2">
        <w:t xml:space="preserve"> they would like to use for this agreement? If yes, please attach a copy to the Romeo file</w:t>
      </w:r>
      <w:r w:rsidR="003A155A">
        <w:t xml:space="preserve"> </w:t>
      </w:r>
      <w:r w:rsidR="003A155A" w:rsidRPr="003A155A">
        <w:rPr>
          <w:highlight w:val="yellow"/>
        </w:rPr>
        <w:t xml:space="preserve">or send it to </w:t>
      </w:r>
      <w:hyperlink r:id="rId8" w:history="1">
        <w:r w:rsidR="003A155A" w:rsidRPr="003A155A">
          <w:rPr>
            <w:rStyle w:val="Hyperlink"/>
            <w:highlight w:val="yellow"/>
          </w:rPr>
          <w:t>researchcontracts@unbc.ca</w:t>
        </w:r>
      </w:hyperlink>
      <w:r w:rsidRPr="00A24CA2">
        <w:t>.</w:t>
      </w:r>
    </w:p>
    <w:p w14:paraId="341A80FC" w14:textId="77777777" w:rsidR="00CB5E4D" w:rsidRDefault="00CB5E4D" w:rsidP="00A24CA2">
      <w:pPr>
        <w:spacing w:line="240" w:lineRule="auto"/>
      </w:pPr>
    </w:p>
    <w:p w14:paraId="0BEB743F" w14:textId="77777777" w:rsidR="00F718D0" w:rsidRDefault="00F718D0" w:rsidP="00A24CA2">
      <w:pPr>
        <w:spacing w:line="240" w:lineRule="auto"/>
      </w:pPr>
    </w:p>
    <w:p w14:paraId="002BA162" w14:textId="77777777" w:rsidR="00F718D0" w:rsidRDefault="00F718D0" w:rsidP="00A24CA2">
      <w:pPr>
        <w:spacing w:line="240" w:lineRule="auto"/>
      </w:pPr>
    </w:p>
    <w:tbl>
      <w:tblPr>
        <w:tblStyle w:val="TableGrid"/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3"/>
      </w:tblGrid>
      <w:tr w:rsidR="000B3A74" w:rsidRPr="002B5255" w14:paraId="64177796" w14:textId="77777777" w:rsidTr="008D375C">
        <w:tc>
          <w:tcPr>
            <w:tcW w:w="10075" w:type="dxa"/>
            <w:gridSpan w:val="2"/>
            <w:shd w:val="clear" w:color="auto" w:fill="C5E0B3" w:themeFill="accent6" w:themeFillTint="66"/>
          </w:tcPr>
          <w:p w14:paraId="2B292259" w14:textId="5835E03A" w:rsidR="000B3A74" w:rsidRPr="002B5255" w:rsidRDefault="000B3A74" w:rsidP="008D375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AMENDMENT</w:t>
            </w:r>
            <w:r w:rsidR="00A6170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ONLY</w:t>
            </w:r>
            <w:r w:rsidRPr="002B52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3A74" w:rsidRPr="002B5255" w14:paraId="6EEB9C3F" w14:textId="77777777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3ABBA" w14:textId="59D64999" w:rsidR="000B3A74" w:rsidRPr="002B5255" w:rsidRDefault="000B3A74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Pr="002B5255">
              <w:rPr>
                <w:sz w:val="24"/>
                <w:szCs w:val="24"/>
              </w:rPr>
              <w:t xml:space="preserve"> Contract Number for the existing research agreement:</w:t>
            </w:r>
          </w:p>
        </w:tc>
        <w:sdt>
          <w:sdtPr>
            <w:rPr>
              <w:sz w:val="24"/>
              <w:szCs w:val="24"/>
            </w:rPr>
            <w:id w:val="-830205868"/>
            <w:placeholder>
              <w:docPart w:val="84846C3C28E3C342A050AF5A74A284F2"/>
            </w:placeholder>
            <w:showingPlcHdr/>
          </w:sdtPr>
          <w:sdtContent>
            <w:tc>
              <w:tcPr>
                <w:tcW w:w="384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EFF089" w14:textId="77777777" w:rsidR="000B3A74" w:rsidRPr="002B5255" w:rsidRDefault="000B3A74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27853" w:rsidRPr="002B5255" w14:paraId="020B5FBA" w14:textId="77777777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09EF" w14:textId="7025B868" w:rsidR="00E27853" w:rsidRDefault="00E27853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ROMEO # - if applicable. </w:t>
            </w:r>
          </w:p>
        </w:tc>
        <w:sdt>
          <w:sdtPr>
            <w:rPr>
              <w:sz w:val="24"/>
              <w:szCs w:val="24"/>
            </w:rPr>
            <w:id w:val="1430080660"/>
            <w:placeholder>
              <w:docPart w:val="E603324BE992AF46B074472EDC8A0ABB"/>
            </w:placeholder>
            <w:showingPlcHdr/>
          </w:sdtPr>
          <w:sdtContent>
            <w:tc>
              <w:tcPr>
                <w:tcW w:w="384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AE5EEEB" w14:textId="0B6E6D51" w:rsidR="00E27853" w:rsidRDefault="00E27853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B3A74" w:rsidRPr="002B5255" w14:paraId="31BFA8C7" w14:textId="77777777" w:rsidTr="008D375C">
        <w:tc>
          <w:tcPr>
            <w:tcW w:w="10075" w:type="dxa"/>
            <w:gridSpan w:val="2"/>
          </w:tcPr>
          <w:p w14:paraId="5FD60D0E" w14:textId="1CD2D3BD" w:rsidR="000B3A74" w:rsidRPr="002B5255" w:rsidRDefault="00E27853" w:rsidP="008D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</w:t>
            </w:r>
            <w:r w:rsidR="000B3A74">
              <w:rPr>
                <w:sz w:val="24"/>
                <w:szCs w:val="24"/>
              </w:rPr>
              <w:t>of amendment (</w:t>
            </w:r>
            <w:proofErr w:type="gramStart"/>
            <w:r w:rsidR="000B3A74">
              <w:rPr>
                <w:sz w:val="24"/>
                <w:szCs w:val="24"/>
              </w:rPr>
              <w:t>e.g.</w:t>
            </w:r>
            <w:proofErr w:type="gramEnd"/>
            <w:r w:rsidR="000B3A74">
              <w:rPr>
                <w:sz w:val="24"/>
                <w:szCs w:val="24"/>
              </w:rPr>
              <w:t xml:space="preserve"> time extension,</w:t>
            </w:r>
            <w:r w:rsidR="003A155A">
              <w:rPr>
                <w:sz w:val="24"/>
                <w:szCs w:val="24"/>
              </w:rPr>
              <w:t xml:space="preserve"> </w:t>
            </w:r>
            <w:r w:rsidR="000B3A74">
              <w:rPr>
                <w:sz w:val="24"/>
                <w:szCs w:val="24"/>
              </w:rPr>
              <w:t>funding amount):</w:t>
            </w:r>
            <w:r w:rsidR="000B3A74" w:rsidRPr="002B5255">
              <w:rPr>
                <w:sz w:val="24"/>
                <w:szCs w:val="24"/>
              </w:rPr>
              <w:t xml:space="preserve"> </w:t>
            </w:r>
          </w:p>
        </w:tc>
      </w:tr>
      <w:tr w:rsidR="000B3A74" w:rsidRPr="002B5255" w14:paraId="530E96B6" w14:textId="77777777" w:rsidTr="008D375C">
        <w:tc>
          <w:tcPr>
            <w:tcW w:w="10075" w:type="dxa"/>
            <w:gridSpan w:val="2"/>
            <w:tcBorders>
              <w:bottom w:val="dotted" w:sz="4" w:space="0" w:color="auto"/>
            </w:tcBorders>
          </w:tcPr>
          <w:sdt>
            <w:sdtPr>
              <w:rPr>
                <w:sz w:val="24"/>
                <w:szCs w:val="24"/>
              </w:rPr>
              <w:id w:val="-1245021933"/>
              <w:placeholder>
                <w:docPart w:val="8BB9A5FD1900D6409AD4DABC89E42CE1"/>
              </w:placeholder>
              <w:showingPlcHdr/>
            </w:sdtPr>
            <w:sdtContent>
              <w:p w14:paraId="20BABA34" w14:textId="77777777" w:rsidR="000B3A74" w:rsidRPr="002B5255" w:rsidRDefault="000B3A74" w:rsidP="008D375C">
                <w:pPr>
                  <w:rPr>
                    <w:sz w:val="24"/>
                    <w:szCs w:val="24"/>
                  </w:rPr>
                </w:pPr>
                <w:r w:rsidRPr="002B525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686238D" w14:textId="77777777" w:rsidR="000B3A74" w:rsidRPr="002B5255" w:rsidRDefault="000B3A74" w:rsidP="008D375C">
            <w:pPr>
              <w:rPr>
                <w:sz w:val="24"/>
                <w:szCs w:val="24"/>
              </w:rPr>
            </w:pPr>
          </w:p>
        </w:tc>
      </w:tr>
    </w:tbl>
    <w:p w14:paraId="77EC7744" w14:textId="77777777" w:rsidR="000B3A74" w:rsidRDefault="000B3A74" w:rsidP="00A24CA2">
      <w:pPr>
        <w:spacing w:line="240" w:lineRule="auto"/>
        <w:rPr>
          <w:b/>
          <w:bCs/>
        </w:rPr>
      </w:pPr>
    </w:p>
    <w:p w14:paraId="4E7DBC32" w14:textId="20241C56" w:rsidR="006A22BC" w:rsidRPr="00A24CA2" w:rsidRDefault="00A24CA2" w:rsidP="00A24CA2">
      <w:pPr>
        <w:spacing w:line="240" w:lineRule="auto"/>
        <w:rPr>
          <w:b/>
          <w:bCs/>
        </w:rPr>
      </w:pPr>
      <w:r w:rsidRPr="00A24CA2">
        <w:rPr>
          <w:b/>
          <w:bCs/>
        </w:rPr>
        <w:t xml:space="preserve">Budget. </w:t>
      </w:r>
      <w:r w:rsidRPr="00A24CA2">
        <w:t xml:space="preserve">Please provide a budget for the use of the funds. Double click on the table below to open it. The total </w:t>
      </w:r>
      <w:r w:rsidR="00314F77">
        <w:t xml:space="preserve">field (in grey) </w:t>
      </w:r>
      <w:r w:rsidRPr="00A24CA2">
        <w:t>will auto-calculate from the fields above.</w:t>
      </w:r>
    </w:p>
    <w:bookmarkStart w:id="0" w:name="_MON_1766903079"/>
    <w:bookmarkEnd w:id="0"/>
    <w:p w14:paraId="19E4C2F5" w14:textId="1A3FE691" w:rsidR="006A22BC" w:rsidRDefault="00D71C6F">
      <w:r>
        <w:rPr>
          <w:noProof/>
        </w:rPr>
        <w:object w:dxaOrig="10112" w:dyaOrig="7330" w14:anchorId="6926A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5.9pt;height:366.65pt;mso-width-percent:0;mso-height-percent:0;mso-width-percent:0;mso-height-percent:0" o:ole="">
            <v:imagedata r:id="rId9" o:title=""/>
          </v:shape>
          <o:OLEObject Type="Embed" ProgID="Excel.Sheet.12" ShapeID="_x0000_i1025" DrawAspect="Content" ObjectID="_1776603856" r:id="rId10"/>
        </w:object>
      </w:r>
    </w:p>
    <w:sectPr w:rsidR="006A22BC" w:rsidSect="00107A9E">
      <w:headerReference w:type="defaul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CF37" w14:textId="77777777" w:rsidR="00D71C6F" w:rsidRDefault="00D71C6F" w:rsidP="00A24CA2">
      <w:pPr>
        <w:spacing w:after="0" w:line="240" w:lineRule="auto"/>
      </w:pPr>
      <w:r>
        <w:separator/>
      </w:r>
    </w:p>
  </w:endnote>
  <w:endnote w:type="continuationSeparator" w:id="0">
    <w:p w14:paraId="3C6B3A81" w14:textId="77777777" w:rsidR="00D71C6F" w:rsidRDefault="00D71C6F" w:rsidP="00A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7003" w14:textId="77777777" w:rsidR="00D71C6F" w:rsidRDefault="00D71C6F" w:rsidP="00A24CA2">
      <w:pPr>
        <w:spacing w:after="0" w:line="240" w:lineRule="auto"/>
      </w:pPr>
      <w:r>
        <w:separator/>
      </w:r>
    </w:p>
  </w:footnote>
  <w:footnote w:type="continuationSeparator" w:id="0">
    <w:p w14:paraId="2341CF10" w14:textId="77777777" w:rsidR="00D71C6F" w:rsidRDefault="00D71C6F" w:rsidP="00A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4D89" w14:textId="5581A2D3" w:rsidR="001A77B8" w:rsidRDefault="001A77B8" w:rsidP="001A77B8">
    <w:pPr>
      <w:pStyle w:val="Header"/>
      <w:tabs>
        <w:tab w:val="clear" w:pos="4680"/>
        <w:tab w:val="clear" w:pos="9360"/>
        <w:tab w:val="left" w:pos="6312"/>
      </w:tabs>
    </w:pPr>
    <w:r>
      <w:rPr>
        <w:noProof/>
      </w:rPr>
      <w:drawing>
        <wp:inline distT="0" distB="0" distL="0" distR="0" wp14:anchorId="6F0E61DD" wp14:editId="0A2200B4">
          <wp:extent cx="2202180" cy="379702"/>
          <wp:effectExtent l="0" t="0" r="0" b="1905"/>
          <wp:docPr id="112382336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82336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584" cy="38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2E2C"/>
    <w:multiLevelType w:val="hybridMultilevel"/>
    <w:tmpl w:val="F7FC0636"/>
    <w:lvl w:ilvl="0" w:tplc="BFAEE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6C91"/>
    <w:multiLevelType w:val="hybridMultilevel"/>
    <w:tmpl w:val="F8382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011F9"/>
    <w:multiLevelType w:val="hybridMultilevel"/>
    <w:tmpl w:val="A3326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650443">
    <w:abstractNumId w:val="2"/>
  </w:num>
  <w:num w:numId="2" w16cid:durableId="1172986545">
    <w:abstractNumId w:val="1"/>
  </w:num>
  <w:num w:numId="3" w16cid:durableId="120247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C"/>
    <w:rsid w:val="000B3A74"/>
    <w:rsid w:val="000E6269"/>
    <w:rsid w:val="00107A9E"/>
    <w:rsid w:val="001A521D"/>
    <w:rsid w:val="001A77B8"/>
    <w:rsid w:val="001D2564"/>
    <w:rsid w:val="00206B3C"/>
    <w:rsid w:val="00222EEC"/>
    <w:rsid w:val="00287F6F"/>
    <w:rsid w:val="002D088E"/>
    <w:rsid w:val="00314F77"/>
    <w:rsid w:val="003530BB"/>
    <w:rsid w:val="003775E2"/>
    <w:rsid w:val="003966DD"/>
    <w:rsid w:val="003A155A"/>
    <w:rsid w:val="003A38E2"/>
    <w:rsid w:val="003E70AD"/>
    <w:rsid w:val="004D7CA3"/>
    <w:rsid w:val="004F1CAC"/>
    <w:rsid w:val="00585FE3"/>
    <w:rsid w:val="006A22BC"/>
    <w:rsid w:val="006E0716"/>
    <w:rsid w:val="0074184E"/>
    <w:rsid w:val="00796C8B"/>
    <w:rsid w:val="007C3D65"/>
    <w:rsid w:val="008952B2"/>
    <w:rsid w:val="008D7E4E"/>
    <w:rsid w:val="009242D5"/>
    <w:rsid w:val="00936B5D"/>
    <w:rsid w:val="00997707"/>
    <w:rsid w:val="009C5357"/>
    <w:rsid w:val="00A145A2"/>
    <w:rsid w:val="00A24CA2"/>
    <w:rsid w:val="00A61705"/>
    <w:rsid w:val="00AC015E"/>
    <w:rsid w:val="00B55FD5"/>
    <w:rsid w:val="00B704FB"/>
    <w:rsid w:val="00BB1B18"/>
    <w:rsid w:val="00BC0489"/>
    <w:rsid w:val="00BC417C"/>
    <w:rsid w:val="00BE33CB"/>
    <w:rsid w:val="00C338C7"/>
    <w:rsid w:val="00CB0D54"/>
    <w:rsid w:val="00CB5E4D"/>
    <w:rsid w:val="00D71C6F"/>
    <w:rsid w:val="00E27853"/>
    <w:rsid w:val="00E50CB1"/>
    <w:rsid w:val="00EB4961"/>
    <w:rsid w:val="00ED40B6"/>
    <w:rsid w:val="00F12F07"/>
    <w:rsid w:val="00F15689"/>
    <w:rsid w:val="00F62041"/>
    <w:rsid w:val="00F718D0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1398C"/>
  <w15:chartTrackingRefBased/>
  <w15:docId w15:val="{D8C2E475-FD0E-4A49-8532-E9DDA2D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2"/>
  </w:style>
  <w:style w:type="paragraph" w:styleId="Footer">
    <w:name w:val="footer"/>
    <w:basedOn w:val="Normal"/>
    <w:link w:val="FooterChar"/>
    <w:uiPriority w:val="99"/>
    <w:unhideWhenUsed/>
    <w:rsid w:val="00A2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2"/>
  </w:style>
  <w:style w:type="paragraph" w:styleId="Revision">
    <w:name w:val="Revision"/>
    <w:hidden/>
    <w:uiPriority w:val="99"/>
    <w:semiHidden/>
    <w:rsid w:val="003E70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620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0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ntracts@unbc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searchcontracts@un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CC3C75EF484409923569444AB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E7C4-0C0C-634C-85BC-D2037E1F4D72}"/>
      </w:docPartPr>
      <w:docPartBody>
        <w:p w:rsidR="00DF3F3C" w:rsidRDefault="00EC422E" w:rsidP="00EC422E">
          <w:pPr>
            <w:pStyle w:val="A94CC3C75EF484409923569444AB8088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7827118CBEFCFF43A1CB7EFCA851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3C82-87C8-D649-9901-7B4FE475180F}"/>
      </w:docPartPr>
      <w:docPartBody>
        <w:p w:rsidR="00DF3F3C" w:rsidRDefault="00EC422E" w:rsidP="00EC422E">
          <w:pPr>
            <w:pStyle w:val="7827118CBEFCFF43A1CB7EFCA851D995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C8D8945D8B7AD14EB9D1088CEC33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65DC-B082-6C49-B30C-667F61817C02}"/>
      </w:docPartPr>
      <w:docPartBody>
        <w:p w:rsidR="00DF3F3C" w:rsidRDefault="00EC422E" w:rsidP="00EC422E">
          <w:pPr>
            <w:pStyle w:val="C8D8945D8B7AD14EB9D1088CEC337736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2BE0D0531ADE1A4BB48AFEB59F5F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1C3B-64AB-6949-A62A-5E10479092A5}"/>
      </w:docPartPr>
      <w:docPartBody>
        <w:p w:rsidR="00DF3F3C" w:rsidRDefault="00EC422E" w:rsidP="00EC422E">
          <w:pPr>
            <w:pStyle w:val="2BE0D0531ADE1A4BB48AFEB59F5F08A2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A5B74DF0E912174389C61FF7AA7A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B242-B452-904C-9D1E-FEA040C801D9}"/>
      </w:docPartPr>
      <w:docPartBody>
        <w:p w:rsidR="00DF3F3C" w:rsidRDefault="00EC422E" w:rsidP="00EC422E">
          <w:pPr>
            <w:pStyle w:val="A5B74DF0E912174389C61FF7AA7A6171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38317656A2238949B9001BBD5D24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0367-4BAA-0B46-9413-03D21CD80895}"/>
      </w:docPartPr>
      <w:docPartBody>
        <w:p w:rsidR="00DF3F3C" w:rsidRDefault="00EC422E" w:rsidP="00EC422E">
          <w:pPr>
            <w:pStyle w:val="38317656A2238949B9001BBD5D2496F6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B9E5F8A369DD8F4295349C687AE4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2741-7ECD-5E46-B74D-0C4115671A0F}"/>
      </w:docPartPr>
      <w:docPartBody>
        <w:p w:rsidR="00DF3F3C" w:rsidRDefault="00EC422E" w:rsidP="00EC422E">
          <w:pPr>
            <w:pStyle w:val="B9E5F8A369DD8F4295349C687AE4FB1F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741A24AEE1C1FB41855B7AF0A682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9986-1CD7-844E-8D47-6CC46AF2ED55}"/>
      </w:docPartPr>
      <w:docPartBody>
        <w:p w:rsidR="00DF3F3C" w:rsidRDefault="00EC422E" w:rsidP="00EC422E">
          <w:pPr>
            <w:pStyle w:val="741A24AEE1C1FB41855B7AF0A6820E95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92CDB2095CFAA74FBA0B6D24900F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8165-39ED-7742-BA67-EE8D070214A6}"/>
      </w:docPartPr>
      <w:docPartBody>
        <w:p w:rsidR="00DF3F3C" w:rsidRDefault="00EC422E" w:rsidP="00EC422E">
          <w:pPr>
            <w:pStyle w:val="92CDB2095CFAA74FBA0B6D24900F678F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28FE7FE128BF2C46BD1EFC180FA5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358E-0DFC-9E47-8BD4-7C969C7040C7}"/>
      </w:docPartPr>
      <w:docPartBody>
        <w:p w:rsidR="00DF3F3C" w:rsidRDefault="00EC422E" w:rsidP="00EC422E">
          <w:pPr>
            <w:pStyle w:val="28FE7FE128BF2C46BD1EFC180FA5925C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0E8B2ABC4D1B5D4C92FBD00FA8F8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EA19-EB03-F44D-BAAE-B136A19F9D4F}"/>
      </w:docPartPr>
      <w:docPartBody>
        <w:p w:rsidR="00DF3F3C" w:rsidRDefault="00EC422E" w:rsidP="00EC422E">
          <w:pPr>
            <w:pStyle w:val="0E8B2ABC4D1B5D4C92FBD00FA8F83912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84846C3C28E3C342A050AF5A74A2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892F-7A03-494F-8ACD-E5F2955BBF77}"/>
      </w:docPartPr>
      <w:docPartBody>
        <w:p w:rsidR="00DF3F3C" w:rsidRDefault="00EC422E" w:rsidP="00EC422E">
          <w:pPr>
            <w:pStyle w:val="84846C3C28E3C342A050AF5A74A284F2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8BB9A5FD1900D6409AD4DABC89E4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563D-44B8-C649-9096-2EF31C9B9D97}"/>
      </w:docPartPr>
      <w:docPartBody>
        <w:p w:rsidR="00DF3F3C" w:rsidRDefault="00EC422E" w:rsidP="00EC422E">
          <w:pPr>
            <w:pStyle w:val="8BB9A5FD1900D6409AD4DABC89E42CE1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C8BA70F1EEFA98478A5F272ADEFB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791-B4E9-364F-ADF8-EC96571B59E8}"/>
      </w:docPartPr>
      <w:docPartBody>
        <w:p w:rsidR="00DF0D2A" w:rsidRDefault="00CA2EAE" w:rsidP="00CA2EAE">
          <w:pPr>
            <w:pStyle w:val="C8BA70F1EEFA98478A5F272ADEFB1BBF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3C2072DE41024C44910C3EDFF6C8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390E-E403-BB47-ABC6-5EAFC615F69A}"/>
      </w:docPartPr>
      <w:docPartBody>
        <w:p w:rsidR="007344E8" w:rsidRDefault="00FF6D1D" w:rsidP="00FF6D1D">
          <w:pPr>
            <w:pStyle w:val="3C2072DE41024C44910C3EDFF6C8C960"/>
          </w:pPr>
          <w:r w:rsidRPr="00CD5EE7">
            <w:rPr>
              <w:rStyle w:val="PlaceholderText"/>
            </w:rPr>
            <w:t>Click here to enter text.</w:t>
          </w:r>
        </w:p>
      </w:docPartBody>
    </w:docPart>
    <w:docPart>
      <w:docPartPr>
        <w:name w:val="E603324BE992AF46B074472EDC8A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6E-92A1-1D42-9A36-28745B5C2A86}"/>
      </w:docPartPr>
      <w:docPartBody>
        <w:p w:rsidR="007344E8" w:rsidRDefault="00FF6D1D" w:rsidP="00FF6D1D">
          <w:pPr>
            <w:pStyle w:val="E603324BE992AF46B074472EDC8A0ABB"/>
          </w:pPr>
          <w:r w:rsidRPr="00CD5E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2E"/>
    <w:rsid w:val="00127504"/>
    <w:rsid w:val="001A122A"/>
    <w:rsid w:val="002301CA"/>
    <w:rsid w:val="0053307A"/>
    <w:rsid w:val="005F1FDB"/>
    <w:rsid w:val="007344E8"/>
    <w:rsid w:val="00B37891"/>
    <w:rsid w:val="00CA2EAE"/>
    <w:rsid w:val="00DF0D2A"/>
    <w:rsid w:val="00DF3F3C"/>
    <w:rsid w:val="00EC422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1D"/>
    <w:rPr>
      <w:color w:val="808080"/>
    </w:rPr>
  </w:style>
  <w:style w:type="paragraph" w:customStyle="1" w:styleId="A94CC3C75EF484409923569444AB8088">
    <w:name w:val="A94CC3C75EF484409923569444AB8088"/>
    <w:rsid w:val="00EC422E"/>
  </w:style>
  <w:style w:type="paragraph" w:customStyle="1" w:styleId="7827118CBEFCFF43A1CB7EFCA851D995">
    <w:name w:val="7827118CBEFCFF43A1CB7EFCA851D995"/>
    <w:rsid w:val="00EC422E"/>
  </w:style>
  <w:style w:type="paragraph" w:customStyle="1" w:styleId="C8D8945D8B7AD14EB9D1088CEC337736">
    <w:name w:val="C8D8945D8B7AD14EB9D1088CEC337736"/>
    <w:rsid w:val="00EC422E"/>
  </w:style>
  <w:style w:type="paragraph" w:customStyle="1" w:styleId="2BE0D0531ADE1A4BB48AFEB59F5F08A2">
    <w:name w:val="2BE0D0531ADE1A4BB48AFEB59F5F08A2"/>
    <w:rsid w:val="00EC422E"/>
  </w:style>
  <w:style w:type="paragraph" w:customStyle="1" w:styleId="A5B74DF0E912174389C61FF7AA7A6171">
    <w:name w:val="A5B74DF0E912174389C61FF7AA7A6171"/>
    <w:rsid w:val="00EC422E"/>
  </w:style>
  <w:style w:type="paragraph" w:customStyle="1" w:styleId="38317656A2238949B9001BBD5D2496F6">
    <w:name w:val="38317656A2238949B9001BBD5D2496F6"/>
    <w:rsid w:val="00EC422E"/>
  </w:style>
  <w:style w:type="paragraph" w:customStyle="1" w:styleId="B9E5F8A369DD8F4295349C687AE4FB1F">
    <w:name w:val="B9E5F8A369DD8F4295349C687AE4FB1F"/>
    <w:rsid w:val="00EC422E"/>
  </w:style>
  <w:style w:type="paragraph" w:customStyle="1" w:styleId="741A24AEE1C1FB41855B7AF0A6820E95">
    <w:name w:val="741A24AEE1C1FB41855B7AF0A6820E95"/>
    <w:rsid w:val="00EC422E"/>
  </w:style>
  <w:style w:type="paragraph" w:customStyle="1" w:styleId="92CDB2095CFAA74FBA0B6D24900F678F">
    <w:name w:val="92CDB2095CFAA74FBA0B6D24900F678F"/>
    <w:rsid w:val="00EC422E"/>
  </w:style>
  <w:style w:type="paragraph" w:customStyle="1" w:styleId="28FE7FE128BF2C46BD1EFC180FA5925C">
    <w:name w:val="28FE7FE128BF2C46BD1EFC180FA5925C"/>
    <w:rsid w:val="00EC422E"/>
  </w:style>
  <w:style w:type="paragraph" w:customStyle="1" w:styleId="0E8B2ABC4D1B5D4C92FBD00FA8F83912">
    <w:name w:val="0E8B2ABC4D1B5D4C92FBD00FA8F83912"/>
    <w:rsid w:val="00EC422E"/>
  </w:style>
  <w:style w:type="paragraph" w:customStyle="1" w:styleId="84846C3C28E3C342A050AF5A74A284F2">
    <w:name w:val="84846C3C28E3C342A050AF5A74A284F2"/>
    <w:rsid w:val="00EC422E"/>
  </w:style>
  <w:style w:type="paragraph" w:customStyle="1" w:styleId="8BB9A5FD1900D6409AD4DABC89E42CE1">
    <w:name w:val="8BB9A5FD1900D6409AD4DABC89E42CE1"/>
    <w:rsid w:val="00EC422E"/>
  </w:style>
  <w:style w:type="paragraph" w:customStyle="1" w:styleId="C8BA70F1EEFA98478A5F272ADEFB1BBF">
    <w:name w:val="C8BA70F1EEFA98478A5F272ADEFB1BBF"/>
    <w:rsid w:val="00CA2EAE"/>
  </w:style>
  <w:style w:type="paragraph" w:customStyle="1" w:styleId="3C2072DE41024C44910C3EDFF6C8C960">
    <w:name w:val="3C2072DE41024C44910C3EDFF6C8C960"/>
    <w:rsid w:val="00FF6D1D"/>
  </w:style>
  <w:style w:type="paragraph" w:customStyle="1" w:styleId="E603324BE992AF46B074472EDC8A0ABB">
    <w:name w:val="E603324BE992AF46B074472EDC8A0ABB"/>
    <w:rsid w:val="00FF6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F859A83DBBE4A89C188637AE27C3E" ma:contentTypeVersion="18" ma:contentTypeDescription="Create a new document." ma:contentTypeScope="" ma:versionID="047b4e610b820a6b9191fc7e7703c5a6">
  <xsd:schema xmlns:xsd="http://www.w3.org/2001/XMLSchema" xmlns:xs="http://www.w3.org/2001/XMLSchema" xmlns:p="http://schemas.microsoft.com/office/2006/metadata/properties" xmlns:ns2="c236f0be-36b3-41a1-a87e-892d3371d350" xmlns:ns3="71d8ca44-0732-4984-9fa1-8e3771f46512" targetNamespace="http://schemas.microsoft.com/office/2006/metadata/properties" ma:root="true" ma:fieldsID="c421e1b72f6df6e8bf8c6290b110da82" ns2:_="" ns3:_="">
    <xsd:import namespace="c236f0be-36b3-41a1-a87e-892d3371d350"/>
    <xsd:import namespace="71d8ca44-0732-4984-9fa1-8e3771f46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f0be-36b3-41a1-a87e-892d3371d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a17b95-a0f7-4c1e-abd1-3200a77a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8ca44-0732-4984-9fa1-8e3771f46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858474-0721-4e45-8021-e160ac69b1dd}" ma:internalName="TaxCatchAll" ma:showField="CatchAllData" ma:web="71d8ca44-0732-4984-9fa1-8e3771f46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D9A06-5CCC-4CB0-85C2-13708DE3299A}"/>
</file>

<file path=customXml/itemProps2.xml><?xml version="1.0" encoding="utf-8"?>
<ds:datastoreItem xmlns:ds="http://schemas.openxmlformats.org/officeDocument/2006/customXml" ds:itemID="{A51C98DB-E993-4195-939F-DE58B58CB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3838</Characters>
  <Application>Microsoft Office Word</Application>
  <DocSecurity>0</DocSecurity>
  <Lines>119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Balogh</dc:creator>
  <cp:keywords/>
  <dc:description/>
  <cp:lastModifiedBy>Melanie W</cp:lastModifiedBy>
  <cp:revision>2</cp:revision>
  <dcterms:created xsi:type="dcterms:W3CDTF">2024-05-07T20:18:00Z</dcterms:created>
  <dcterms:modified xsi:type="dcterms:W3CDTF">2024-05-07T20:18:00Z</dcterms:modified>
</cp:coreProperties>
</file>