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8DAC" w14:textId="03A57865" w:rsidR="00714A6E" w:rsidRPr="00192FCA" w:rsidRDefault="003C4293" w:rsidP="00714A6E">
      <w:pPr>
        <w:ind w:firstLine="720"/>
        <w:rPr>
          <w:rFonts w:ascii="Arial" w:hAnsi="Arial" w:cs="Arial"/>
          <w:sz w:val="18"/>
          <w:szCs w:val="18"/>
        </w:rPr>
      </w:pPr>
      <w:r w:rsidRPr="00192FC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216" behindDoc="0" locked="0" layoutInCell="1" allowOverlap="1" wp14:anchorId="04B6EF72" wp14:editId="7E89CB3C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71500" cy="3187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A6E" w:rsidRPr="00192FCA">
        <w:rPr>
          <w:rFonts w:ascii="Arial" w:hAnsi="Arial" w:cs="Arial"/>
          <w:sz w:val="18"/>
          <w:szCs w:val="18"/>
        </w:rPr>
        <w:t>Animal Care and Use Committee</w:t>
      </w:r>
      <w:r w:rsidR="00714A6E" w:rsidRPr="00192FCA">
        <w:rPr>
          <w:rFonts w:ascii="Arial" w:hAnsi="Arial" w:cs="Arial"/>
          <w:sz w:val="18"/>
          <w:szCs w:val="18"/>
        </w:rPr>
        <w:tab/>
      </w:r>
      <w:r w:rsidR="00CE3057">
        <w:rPr>
          <w:rFonts w:ascii="Arial" w:hAnsi="Arial" w:cs="Arial"/>
          <w:sz w:val="18"/>
          <w:szCs w:val="18"/>
        </w:rPr>
        <w:tab/>
      </w:r>
      <w:r w:rsidR="00CE3057">
        <w:rPr>
          <w:rFonts w:ascii="Arial" w:hAnsi="Arial" w:cs="Arial"/>
          <w:sz w:val="18"/>
          <w:szCs w:val="18"/>
        </w:rPr>
        <w:tab/>
      </w:r>
      <w:r w:rsidR="00013B65">
        <w:rPr>
          <w:rFonts w:ascii="Arial" w:hAnsi="Arial" w:cs="Arial"/>
          <w:sz w:val="18"/>
          <w:szCs w:val="18"/>
        </w:rPr>
        <w:tab/>
        <w:t xml:space="preserve">         </w:t>
      </w:r>
      <w:proofErr w:type="gramStart"/>
      <w:r w:rsidR="00714A6E" w:rsidRPr="00192FCA">
        <w:rPr>
          <w:rFonts w:ascii="Arial" w:hAnsi="Arial" w:cs="Arial"/>
          <w:sz w:val="18"/>
          <w:szCs w:val="18"/>
        </w:rPr>
        <w:t>For</w:t>
      </w:r>
      <w:proofErr w:type="gramEnd"/>
      <w:r w:rsidR="00714A6E" w:rsidRPr="00192FCA">
        <w:rPr>
          <w:rFonts w:ascii="Arial" w:hAnsi="Arial" w:cs="Arial"/>
          <w:sz w:val="18"/>
          <w:szCs w:val="18"/>
        </w:rPr>
        <w:t xml:space="preserve"> Administration Use Only</w:t>
      </w: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013"/>
        <w:gridCol w:w="2013"/>
      </w:tblGrid>
      <w:tr w:rsidR="00013B65" w:rsidRPr="00192FCA" w14:paraId="52BC4FCE" w14:textId="77777777" w:rsidTr="00013B65">
        <w:trPr>
          <w:trHeight w:val="546"/>
        </w:trPr>
        <w:tc>
          <w:tcPr>
            <w:tcW w:w="2013" w:type="dxa"/>
            <w:shd w:val="clear" w:color="auto" w:fill="D9D9D9"/>
          </w:tcPr>
          <w:p w14:paraId="16E0DE59" w14:textId="77777777" w:rsidR="00013B65" w:rsidRPr="00192FCA" w:rsidRDefault="00013B65" w:rsidP="00013B65">
            <w:pPr>
              <w:rPr>
                <w:rFonts w:ascii="Arial" w:hAnsi="Arial" w:cs="Arial"/>
                <w:sz w:val="18"/>
                <w:szCs w:val="18"/>
              </w:rPr>
            </w:pPr>
            <w:r w:rsidRPr="00192FCA">
              <w:rPr>
                <w:rFonts w:ascii="Arial" w:hAnsi="Arial" w:cs="Arial"/>
                <w:sz w:val="18"/>
                <w:szCs w:val="18"/>
              </w:rPr>
              <w:t>Protocol No.</w:t>
            </w:r>
          </w:p>
        </w:tc>
        <w:tc>
          <w:tcPr>
            <w:tcW w:w="2013" w:type="dxa"/>
            <w:shd w:val="clear" w:color="auto" w:fill="D9D9D9"/>
          </w:tcPr>
          <w:p w14:paraId="4BBEAE29" w14:textId="77777777" w:rsidR="00013B65" w:rsidRPr="00192FCA" w:rsidRDefault="00013B65" w:rsidP="00013B65">
            <w:pPr>
              <w:rPr>
                <w:rFonts w:ascii="Arial" w:hAnsi="Arial" w:cs="Arial"/>
                <w:sz w:val="18"/>
                <w:szCs w:val="18"/>
              </w:rPr>
            </w:pPr>
            <w:r w:rsidRPr="00192FCA">
              <w:rPr>
                <w:rFonts w:ascii="Arial" w:hAnsi="Arial" w:cs="Arial"/>
                <w:sz w:val="18"/>
                <w:szCs w:val="18"/>
              </w:rPr>
              <w:t>Date Received:</w:t>
            </w:r>
          </w:p>
        </w:tc>
      </w:tr>
    </w:tbl>
    <w:p w14:paraId="1D4E7E42" w14:textId="77777777" w:rsidR="007243E0" w:rsidRPr="00192FCA" w:rsidRDefault="00AD5D89" w:rsidP="00A82EEE">
      <w:pPr>
        <w:ind w:left="720"/>
        <w:rPr>
          <w:rFonts w:ascii="Arial" w:hAnsi="Arial" w:cs="Arial"/>
          <w:b/>
        </w:rPr>
      </w:pPr>
      <w:r w:rsidRPr="00192FCA">
        <w:rPr>
          <w:rFonts w:ascii="Arial" w:hAnsi="Arial" w:cs="Arial"/>
          <w:b/>
        </w:rPr>
        <w:t xml:space="preserve">RESEARCH </w:t>
      </w:r>
      <w:r w:rsidR="00E84553" w:rsidRPr="00192FCA">
        <w:rPr>
          <w:rFonts w:ascii="Arial" w:hAnsi="Arial" w:cs="Arial"/>
          <w:b/>
        </w:rPr>
        <w:t>PROTOCOL</w:t>
      </w:r>
      <w:r w:rsidR="00E84553" w:rsidRPr="00192FCA">
        <w:rPr>
          <w:rFonts w:ascii="Arial" w:hAnsi="Arial" w:cs="Arial"/>
          <w:b/>
        </w:rPr>
        <w:br/>
      </w:r>
    </w:p>
    <w:p w14:paraId="674E7D72" w14:textId="0A2B481B" w:rsidR="00714A6E" w:rsidRPr="00192FCA" w:rsidRDefault="003B0DC2" w:rsidP="00A82EEE">
      <w:pPr>
        <w:ind w:left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Protocol Closure Form </w:t>
      </w:r>
    </w:p>
    <w:p w14:paraId="492F6597" w14:textId="6F7C125F" w:rsidR="003C23B6" w:rsidRPr="00192FCA" w:rsidRDefault="003C4293" w:rsidP="00FB6757">
      <w:pPr>
        <w:rPr>
          <w:rFonts w:ascii="Arial" w:hAnsi="Arial" w:cs="Arial"/>
          <w:sz w:val="18"/>
          <w:szCs w:val="18"/>
        </w:rPr>
      </w:pPr>
      <w:r w:rsidRPr="00192FCA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C972B" wp14:editId="3F49061B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858000" cy="26670"/>
                <wp:effectExtent l="12065" t="15875" r="16510" b="14605"/>
                <wp:wrapNone/>
                <wp:docPr id="7633076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266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4183E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53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" strokeweight="1.5pt"/>
            </w:pict>
          </mc:Fallback>
        </mc:AlternateContent>
      </w:r>
    </w:p>
    <w:p w14:paraId="3A593044" w14:textId="77777777" w:rsidR="007243E0" w:rsidRPr="00192FCA" w:rsidRDefault="007243E0" w:rsidP="00FB6757">
      <w:pPr>
        <w:rPr>
          <w:rFonts w:ascii="Arial" w:hAnsi="Arial" w:cs="Arial"/>
          <w:sz w:val="18"/>
          <w:szCs w:val="18"/>
        </w:rPr>
      </w:pPr>
    </w:p>
    <w:p w14:paraId="1620F7A9" w14:textId="50EDBACD" w:rsidR="006B4BE0" w:rsidRPr="00844C6D" w:rsidRDefault="006B4BE0" w:rsidP="006B4BE0">
      <w:pPr>
        <w:rPr>
          <w:rFonts w:ascii="Arial" w:hAnsi="Arial" w:cs="Arial"/>
          <w:sz w:val="18"/>
          <w:szCs w:val="18"/>
        </w:rPr>
      </w:pPr>
      <w:r w:rsidRPr="00061E89">
        <w:rPr>
          <w:rFonts w:ascii="Arial" w:hAnsi="Arial" w:cs="Arial"/>
          <w:sz w:val="18"/>
          <w:szCs w:val="18"/>
        </w:rPr>
        <w:t>This form is to b</w:t>
      </w:r>
      <w:r w:rsidRPr="00A36F05">
        <w:rPr>
          <w:rFonts w:ascii="Arial" w:hAnsi="Arial" w:cs="Arial"/>
          <w:sz w:val="18"/>
          <w:szCs w:val="18"/>
        </w:rPr>
        <w:t xml:space="preserve">e used for </w:t>
      </w:r>
      <w:r w:rsidR="00DC7910">
        <w:rPr>
          <w:rFonts w:ascii="Arial" w:hAnsi="Arial" w:cs="Arial"/>
          <w:sz w:val="18"/>
          <w:szCs w:val="18"/>
        </w:rPr>
        <w:t>when an ACUC</w:t>
      </w:r>
      <w:r w:rsidR="00CD37FE">
        <w:rPr>
          <w:rFonts w:ascii="Arial" w:hAnsi="Arial" w:cs="Arial"/>
          <w:sz w:val="18"/>
          <w:szCs w:val="18"/>
        </w:rPr>
        <w:t>-</w:t>
      </w:r>
      <w:r w:rsidR="00DC7910">
        <w:rPr>
          <w:rFonts w:ascii="Arial" w:hAnsi="Arial" w:cs="Arial"/>
          <w:sz w:val="18"/>
          <w:szCs w:val="18"/>
        </w:rPr>
        <w:t xml:space="preserve">approved protocol </w:t>
      </w:r>
      <w:r w:rsidR="000C5AF2">
        <w:rPr>
          <w:rFonts w:ascii="Arial" w:hAnsi="Arial" w:cs="Arial"/>
          <w:sz w:val="18"/>
          <w:szCs w:val="18"/>
        </w:rPr>
        <w:t>has conclu</w:t>
      </w:r>
      <w:r w:rsidR="00F11F82">
        <w:rPr>
          <w:rFonts w:ascii="Arial" w:hAnsi="Arial" w:cs="Arial"/>
          <w:sz w:val="18"/>
          <w:szCs w:val="18"/>
        </w:rPr>
        <w:t xml:space="preserve">ded, </w:t>
      </w:r>
      <w:proofErr w:type="gramStart"/>
      <w:r w:rsidR="00F11F82">
        <w:rPr>
          <w:rFonts w:ascii="Arial" w:hAnsi="Arial" w:cs="Arial"/>
          <w:sz w:val="18"/>
          <w:szCs w:val="18"/>
        </w:rPr>
        <w:t>is</w:t>
      </w:r>
      <w:proofErr w:type="gramEnd"/>
      <w:r w:rsidR="00F11F82">
        <w:rPr>
          <w:rFonts w:ascii="Arial" w:hAnsi="Arial" w:cs="Arial"/>
          <w:sz w:val="18"/>
          <w:szCs w:val="18"/>
        </w:rPr>
        <w:t xml:space="preserve"> no longer needed, or if the work is being transferred to another protocol number. </w:t>
      </w:r>
      <w:r w:rsidRPr="00A36F05">
        <w:rPr>
          <w:rFonts w:ascii="Arial" w:hAnsi="Arial" w:cs="Arial"/>
          <w:sz w:val="18"/>
          <w:szCs w:val="18"/>
        </w:rPr>
        <w:t xml:space="preserve">Please submit a </w:t>
      </w:r>
      <w:r w:rsidRPr="00A36F05">
        <w:rPr>
          <w:rFonts w:ascii="Arial" w:hAnsi="Arial" w:cs="Arial"/>
          <w:b/>
          <w:sz w:val="18"/>
          <w:szCs w:val="18"/>
          <w:u w:val="single"/>
        </w:rPr>
        <w:t>signed electronic version</w:t>
      </w:r>
      <w:r w:rsidRPr="00A36F05">
        <w:rPr>
          <w:rFonts w:ascii="Arial" w:hAnsi="Arial" w:cs="Arial"/>
          <w:sz w:val="18"/>
          <w:szCs w:val="18"/>
        </w:rPr>
        <w:t xml:space="preserve"> of the c</w:t>
      </w:r>
      <w:r>
        <w:rPr>
          <w:rFonts w:ascii="Arial" w:hAnsi="Arial" w:cs="Arial"/>
          <w:sz w:val="18"/>
          <w:szCs w:val="18"/>
        </w:rPr>
        <w:t xml:space="preserve">ompleted form </w:t>
      </w:r>
      <w:r w:rsidRPr="007C178C">
        <w:rPr>
          <w:rFonts w:ascii="Arial" w:hAnsi="Arial" w:cs="Arial"/>
          <w:sz w:val="18"/>
          <w:szCs w:val="18"/>
        </w:rPr>
        <w:t xml:space="preserve">to </w:t>
      </w:r>
      <w:hyperlink r:id="rId8" w:history="1">
        <w:r w:rsidRPr="00A55F27">
          <w:rPr>
            <w:rStyle w:val="Hyperlink"/>
            <w:rFonts w:ascii="Arial" w:hAnsi="Arial" w:cs="Arial"/>
            <w:sz w:val="18"/>
            <w:szCs w:val="18"/>
          </w:rPr>
          <w:t>acuc@unbc.ca</w:t>
        </w:r>
      </w:hyperlink>
      <w:r w:rsidRPr="00A55F27">
        <w:rPr>
          <w:rFonts w:ascii="Arial" w:hAnsi="Arial" w:cs="Arial"/>
          <w:sz w:val="18"/>
          <w:szCs w:val="18"/>
        </w:rPr>
        <w:t>.</w:t>
      </w:r>
    </w:p>
    <w:p w14:paraId="55AF80F6" w14:textId="77777777" w:rsidR="002A6EE2" w:rsidRPr="00844C6D" w:rsidRDefault="002A6EE2" w:rsidP="00FB6757">
      <w:pPr>
        <w:rPr>
          <w:rFonts w:ascii="Arial" w:hAnsi="Arial" w:cs="Arial"/>
          <w:i/>
          <w:sz w:val="18"/>
          <w:szCs w:val="18"/>
          <w:u w:val="single"/>
        </w:rPr>
      </w:pPr>
    </w:p>
    <w:p w14:paraId="3748EA87" w14:textId="77777777" w:rsidR="007243E0" w:rsidRPr="00844C6D" w:rsidRDefault="007243E0" w:rsidP="007243E0">
      <w:pPr>
        <w:rPr>
          <w:rFonts w:ascii="Arial" w:hAnsi="Arial" w:cs="Arial"/>
          <w:b/>
          <w:sz w:val="18"/>
          <w:szCs w:val="18"/>
        </w:rPr>
      </w:pPr>
    </w:p>
    <w:p w14:paraId="035A1217" w14:textId="77777777" w:rsidR="007243E0" w:rsidRPr="00844C6D" w:rsidRDefault="007243E0" w:rsidP="007243E0">
      <w:pPr>
        <w:rPr>
          <w:rFonts w:ascii="Arial" w:hAnsi="Arial" w:cs="Arial"/>
          <w:b/>
          <w:sz w:val="18"/>
          <w:szCs w:val="18"/>
        </w:rPr>
      </w:pPr>
      <w:r w:rsidRPr="00844C6D">
        <w:rPr>
          <w:rFonts w:ascii="Arial" w:hAnsi="Arial" w:cs="Arial"/>
          <w:b/>
          <w:sz w:val="18"/>
          <w:szCs w:val="18"/>
        </w:rPr>
        <w:t>1.</w:t>
      </w:r>
      <w:r w:rsidRPr="00844C6D">
        <w:rPr>
          <w:rFonts w:ascii="Arial" w:hAnsi="Arial" w:cs="Arial"/>
          <w:b/>
          <w:sz w:val="18"/>
          <w:szCs w:val="18"/>
        </w:rPr>
        <w:tab/>
        <w:t>GENERAL INFORMATION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24"/>
        <w:gridCol w:w="3520"/>
        <w:gridCol w:w="2051"/>
        <w:gridCol w:w="3065"/>
      </w:tblGrid>
      <w:tr w:rsidR="007243E0" w:rsidRPr="00844C6D" w14:paraId="6578E551" w14:textId="77777777" w:rsidTr="00844C6D">
        <w:trPr>
          <w:trHeight w:val="504"/>
        </w:trPr>
        <w:tc>
          <w:tcPr>
            <w:tcW w:w="10560" w:type="dxa"/>
            <w:gridSpan w:val="4"/>
            <w:vAlign w:val="center"/>
          </w:tcPr>
          <w:p w14:paraId="3174B60D" w14:textId="1F636390" w:rsidR="00192FCA" w:rsidRPr="00844C6D" w:rsidRDefault="00A273A8" w:rsidP="007C178C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Project Title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:</w:t>
            </w:r>
            <w:r w:rsidR="006D3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243E0" w:rsidRPr="00844C6D" w14:paraId="71201396" w14:textId="77777777" w:rsidTr="00844C6D">
        <w:trPr>
          <w:trHeight w:val="504"/>
        </w:trPr>
        <w:tc>
          <w:tcPr>
            <w:tcW w:w="10560" w:type="dxa"/>
            <w:gridSpan w:val="4"/>
            <w:vAlign w:val="center"/>
          </w:tcPr>
          <w:p w14:paraId="6A023109" w14:textId="1AE26FDE" w:rsidR="00192FCA" w:rsidRPr="00844C6D" w:rsidRDefault="00AA4DA4" w:rsidP="00AA4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A273A8" w:rsidRPr="00844C6D">
              <w:rPr>
                <w:rFonts w:ascii="Arial" w:hAnsi="Arial" w:cs="Arial"/>
                <w:sz w:val="18"/>
                <w:szCs w:val="18"/>
              </w:rPr>
              <w:t xml:space="preserve">rotocol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A273A8" w:rsidRPr="00844C6D">
              <w:rPr>
                <w:rFonts w:ascii="Arial" w:hAnsi="Arial" w:cs="Arial"/>
                <w:sz w:val="18"/>
                <w:szCs w:val="18"/>
              </w:rPr>
              <w:t xml:space="preserve">umber and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273A8" w:rsidRPr="00844C6D">
              <w:rPr>
                <w:rFonts w:ascii="Arial" w:hAnsi="Arial" w:cs="Arial"/>
                <w:sz w:val="18"/>
                <w:szCs w:val="18"/>
              </w:rPr>
              <w:t xml:space="preserve">ate of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A273A8" w:rsidRPr="00844C6D">
              <w:rPr>
                <w:rFonts w:ascii="Arial" w:hAnsi="Arial" w:cs="Arial"/>
                <w:sz w:val="18"/>
                <w:szCs w:val="18"/>
              </w:rPr>
              <w:t>pproval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:</w:t>
            </w:r>
            <w:r w:rsidR="006D3F0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15CDC" w:rsidRPr="00844C6D" w14:paraId="43D39CE6" w14:textId="77777777" w:rsidTr="00844C6D">
        <w:trPr>
          <w:trHeight w:val="504"/>
        </w:trPr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14:paraId="769C6237" w14:textId="77777777" w:rsidR="00E15CDC" w:rsidRPr="00844C6D" w:rsidRDefault="00E15CDC" w:rsidP="007C178C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Principal Investigator</w:t>
            </w:r>
          </w:p>
        </w:tc>
        <w:tc>
          <w:tcPr>
            <w:tcW w:w="3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DA94" w14:textId="77777777" w:rsidR="00192FCA" w:rsidRPr="00844C6D" w:rsidRDefault="00192FCA" w:rsidP="008775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  <w:vAlign w:val="center"/>
          </w:tcPr>
          <w:p w14:paraId="4C7E50AF" w14:textId="1D58B61A" w:rsidR="00E15CDC" w:rsidRPr="00CE7AFB" w:rsidRDefault="00E15CDC" w:rsidP="008775EB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 xml:space="preserve">UNBC </w:t>
            </w:r>
            <w:r w:rsidR="007C178C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14:paraId="24EA1926" w14:textId="77777777" w:rsidR="00E15CDC" w:rsidRPr="00844C6D" w:rsidRDefault="00E15CDC" w:rsidP="008775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36F215" w14:textId="77777777" w:rsidR="00776FBB" w:rsidRPr="00844C6D" w:rsidRDefault="00776FBB" w:rsidP="00FB6757">
      <w:pPr>
        <w:rPr>
          <w:rFonts w:ascii="Arial" w:hAnsi="Arial" w:cs="Arial"/>
          <w:sz w:val="18"/>
          <w:szCs w:val="18"/>
        </w:rPr>
      </w:pP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1"/>
      </w:tblGrid>
      <w:tr w:rsidR="00776FBB" w:rsidRPr="00844C6D" w14:paraId="3D95E9AD" w14:textId="77777777" w:rsidTr="00616651">
        <w:trPr>
          <w:trHeight w:val="1328"/>
        </w:trPr>
        <w:tc>
          <w:tcPr>
            <w:tcW w:w="10501" w:type="dxa"/>
          </w:tcPr>
          <w:p w14:paraId="5EF1D0E4" w14:textId="77777777" w:rsidR="00776FBB" w:rsidRPr="00844C6D" w:rsidRDefault="00776FBB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E79CAE" w14:textId="79CFE93A" w:rsidR="00776FBB" w:rsidRPr="00844C6D" w:rsidRDefault="00776FBB" w:rsidP="00FB6757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 xml:space="preserve">Declaration: I, the undersigned, </w:t>
            </w:r>
            <w:r w:rsidR="00325A61">
              <w:rPr>
                <w:rFonts w:ascii="Arial" w:hAnsi="Arial" w:cs="Arial"/>
                <w:sz w:val="18"/>
                <w:szCs w:val="18"/>
              </w:rPr>
              <w:t>have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 ensure</w:t>
            </w:r>
            <w:r w:rsidR="00325A61">
              <w:rPr>
                <w:rFonts w:ascii="Arial" w:hAnsi="Arial" w:cs="Arial"/>
                <w:sz w:val="18"/>
                <w:szCs w:val="18"/>
              </w:rPr>
              <w:t>d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 that all animals used in this project </w:t>
            </w:r>
            <w:r w:rsidR="009A7A87">
              <w:rPr>
                <w:rFonts w:ascii="Arial" w:hAnsi="Arial" w:cs="Arial"/>
                <w:sz w:val="18"/>
                <w:szCs w:val="18"/>
              </w:rPr>
              <w:t>have been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 treated and cared for in accordance with the</w:t>
            </w:r>
            <w:r w:rsidR="002C75EC" w:rsidRPr="00844C6D">
              <w:rPr>
                <w:rFonts w:ascii="Arial" w:hAnsi="Arial" w:cs="Arial"/>
                <w:sz w:val="18"/>
                <w:szCs w:val="18"/>
              </w:rPr>
              <w:t xml:space="preserve"> policies and guidelines of </w:t>
            </w:r>
            <w:r w:rsidRPr="00844C6D">
              <w:rPr>
                <w:rFonts w:ascii="Arial" w:hAnsi="Arial" w:cs="Arial"/>
                <w:sz w:val="18"/>
                <w:szCs w:val="18"/>
              </w:rPr>
              <w:t xml:space="preserve">the Canadian Council on Animal Care and the </w:t>
            </w:r>
            <w:r w:rsidR="002C75EC" w:rsidRPr="00844C6D">
              <w:rPr>
                <w:rFonts w:ascii="Arial" w:hAnsi="Arial" w:cs="Arial"/>
                <w:sz w:val="18"/>
                <w:szCs w:val="18"/>
              </w:rPr>
              <w:t>requirements of the relevant international,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75EC" w:rsidRPr="00844C6D">
              <w:rPr>
                <w:rFonts w:ascii="Arial" w:hAnsi="Arial" w:cs="Arial"/>
                <w:sz w:val="18"/>
                <w:szCs w:val="18"/>
              </w:rPr>
              <w:t>federal, provincial and municipal legislation.</w:t>
            </w:r>
          </w:p>
          <w:p w14:paraId="3972C7F5" w14:textId="77777777" w:rsidR="00776FBB" w:rsidRPr="00844C6D" w:rsidRDefault="00776FBB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6DC884" w14:textId="75E8354F" w:rsidR="00776FBB" w:rsidRPr="00844C6D" w:rsidRDefault="00776FBB" w:rsidP="00FB6757">
            <w:pPr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  <w:r w:rsidR="00192FCA" w:rsidRPr="00844C6D">
              <w:rPr>
                <w:rFonts w:ascii="Arial" w:hAnsi="Arial" w:cs="Arial"/>
                <w:sz w:val="18"/>
                <w:szCs w:val="18"/>
              </w:rPr>
              <w:t>______</w:t>
            </w:r>
            <w:r w:rsidR="00D7139B">
              <w:rPr>
                <w:rFonts w:ascii="Arial" w:hAnsi="Arial" w:cs="Arial"/>
                <w:sz w:val="18"/>
                <w:szCs w:val="18"/>
              </w:rPr>
              <w:tab/>
            </w:r>
            <w:r w:rsidR="00D7139B">
              <w:rPr>
                <w:rFonts w:ascii="Arial" w:hAnsi="Arial" w:cs="Arial"/>
                <w:sz w:val="18"/>
                <w:szCs w:val="18"/>
              </w:rPr>
              <w:tab/>
            </w:r>
            <w:r w:rsidRPr="00844C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14:paraId="25B22082" w14:textId="37B0DE33" w:rsidR="00776FBB" w:rsidRPr="00844C6D" w:rsidRDefault="00776FBB" w:rsidP="002343D7">
            <w:pPr>
              <w:tabs>
                <w:tab w:val="center" w:pos="5120"/>
              </w:tabs>
              <w:rPr>
                <w:rFonts w:ascii="Arial" w:hAnsi="Arial" w:cs="Arial"/>
                <w:sz w:val="18"/>
                <w:szCs w:val="18"/>
              </w:rPr>
            </w:pPr>
            <w:r w:rsidRPr="00844C6D">
              <w:rPr>
                <w:rFonts w:ascii="Arial" w:hAnsi="Arial" w:cs="Arial"/>
                <w:sz w:val="18"/>
                <w:szCs w:val="18"/>
              </w:rPr>
              <w:t>Principal Investigator Signature</w:t>
            </w:r>
            <w:r w:rsidR="00D7139B">
              <w:rPr>
                <w:rFonts w:ascii="Arial" w:hAnsi="Arial" w:cs="Arial"/>
                <w:sz w:val="18"/>
                <w:szCs w:val="18"/>
              </w:rPr>
              <w:tab/>
            </w:r>
            <w:r w:rsidR="00D7139B">
              <w:rPr>
                <w:rFonts w:ascii="Arial" w:hAnsi="Arial" w:cs="Arial"/>
                <w:sz w:val="18"/>
                <w:szCs w:val="18"/>
              </w:rPr>
              <w:tab/>
            </w:r>
            <w:r w:rsidRPr="00844C6D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3B327281" w14:textId="77777777" w:rsidR="007243E0" w:rsidRPr="00844C6D" w:rsidRDefault="007243E0" w:rsidP="007243E0">
      <w:pPr>
        <w:rPr>
          <w:rFonts w:ascii="Arial" w:hAnsi="Arial" w:cs="Arial"/>
          <w:b/>
          <w:sz w:val="18"/>
          <w:szCs w:val="18"/>
        </w:rPr>
      </w:pPr>
    </w:p>
    <w:p w14:paraId="195FA4D8" w14:textId="561CBA6E" w:rsidR="002E3D63" w:rsidRPr="00844C6D" w:rsidRDefault="002E3D63" w:rsidP="00FB6757">
      <w:pPr>
        <w:rPr>
          <w:rFonts w:ascii="Arial" w:hAnsi="Arial" w:cs="Arial"/>
          <w:b/>
          <w:caps/>
          <w:sz w:val="18"/>
          <w:szCs w:val="18"/>
        </w:rPr>
      </w:pPr>
      <w:r w:rsidRPr="00844C6D">
        <w:rPr>
          <w:rFonts w:ascii="Arial" w:hAnsi="Arial" w:cs="Arial"/>
          <w:b/>
          <w:sz w:val="18"/>
          <w:szCs w:val="18"/>
        </w:rPr>
        <w:t>2.</w:t>
      </w:r>
      <w:r w:rsidRPr="00844C6D">
        <w:rPr>
          <w:rFonts w:ascii="Arial" w:hAnsi="Arial" w:cs="Arial"/>
          <w:b/>
          <w:sz w:val="18"/>
          <w:szCs w:val="18"/>
        </w:rPr>
        <w:tab/>
      </w:r>
      <w:r w:rsidR="00683167">
        <w:rPr>
          <w:rFonts w:ascii="Arial" w:hAnsi="Arial" w:cs="Arial"/>
          <w:b/>
          <w:caps/>
          <w:sz w:val="18"/>
          <w:szCs w:val="18"/>
        </w:rPr>
        <w:t>REASON FOR CLOSURE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6"/>
      </w:tblGrid>
      <w:tr w:rsidR="002E3D63" w:rsidRPr="00844C6D" w14:paraId="66FE97F6" w14:textId="77777777" w:rsidTr="00616651">
        <w:trPr>
          <w:trHeight w:val="1853"/>
        </w:trPr>
        <w:tc>
          <w:tcPr>
            <w:tcW w:w="10556" w:type="dxa"/>
          </w:tcPr>
          <w:p w14:paraId="742F7C8D" w14:textId="1703D760" w:rsidR="002E3D63" w:rsidRPr="00B77967" w:rsidRDefault="00A928F2" w:rsidP="00FB6757">
            <w:pP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2.1 </w:t>
            </w:r>
            <w:r w:rsidR="00683167" w:rsidRPr="00B77967">
              <w:rPr>
                <w:rFonts w:ascii="Arial" w:hAnsi="Arial" w:cs="Arial"/>
                <w:i/>
                <w:sz w:val="18"/>
                <w:szCs w:val="18"/>
              </w:rPr>
              <w:t>Please provide the reason for closure:</w:t>
            </w:r>
          </w:p>
          <w:p w14:paraId="379F176C" w14:textId="4D0E5EF7" w:rsidR="006D3F0F" w:rsidRPr="009A51FB" w:rsidRDefault="007F5F9A" w:rsidP="00FB675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-20871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7F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831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83167" w:rsidRPr="008833B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Completed (no </w:t>
            </w:r>
            <w:r w:rsidR="00B77967" w:rsidRPr="008833B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further</w:t>
            </w:r>
            <w:r w:rsidR="00683167" w:rsidRPr="008833B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activities with animals will be </w:t>
            </w:r>
            <w:r w:rsidR="00B77967" w:rsidRPr="008833B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completed)</w:t>
            </w:r>
            <w:r w:rsidR="00B7796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0D5F344" w14:textId="77777777" w:rsidR="00827E7E" w:rsidRDefault="00827E7E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38B28" w14:textId="4E6091A3" w:rsidR="00B77967" w:rsidRPr="00392DCD" w:rsidRDefault="007F5F9A" w:rsidP="00FB67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173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9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2D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967" w:rsidRPr="00392DCD">
              <w:rPr>
                <w:rFonts w:ascii="Arial" w:hAnsi="Arial" w:cs="Arial"/>
                <w:i/>
                <w:iCs/>
                <w:sz w:val="18"/>
                <w:szCs w:val="18"/>
              </w:rPr>
              <w:t>Project was initiated but no</w:t>
            </w:r>
            <w:r w:rsidR="00827E7E" w:rsidRPr="00392DCD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="00B77967" w:rsidRPr="00392D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completed (no further activities with animals will be completed)</w:t>
            </w:r>
          </w:p>
          <w:p w14:paraId="621FF655" w14:textId="77777777" w:rsidR="00B77967" w:rsidRPr="00392DCD" w:rsidRDefault="00B77967" w:rsidP="00FB67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2DCD">
              <w:rPr>
                <w:rFonts w:ascii="Arial" w:hAnsi="Arial" w:cs="Arial"/>
                <w:i/>
                <w:iCs/>
                <w:sz w:val="18"/>
                <w:szCs w:val="18"/>
              </w:rPr>
              <w:t>Describe:</w:t>
            </w:r>
          </w:p>
          <w:p w14:paraId="708D248F" w14:textId="77777777" w:rsidR="00827E7E" w:rsidRDefault="00827E7E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7B322E" w14:textId="632CF284" w:rsidR="00827E7E" w:rsidRPr="00392DCD" w:rsidRDefault="007F5F9A" w:rsidP="00FB67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628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D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2D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27E7E" w:rsidRPr="00392DCD">
              <w:rPr>
                <w:rFonts w:ascii="Arial" w:hAnsi="Arial" w:cs="Arial"/>
                <w:i/>
                <w:iCs/>
                <w:sz w:val="18"/>
                <w:szCs w:val="18"/>
              </w:rPr>
              <w:t>Project was never initiated</w:t>
            </w:r>
          </w:p>
          <w:p w14:paraId="7188D6A3" w14:textId="77777777" w:rsidR="00392DCD" w:rsidRPr="00392DCD" w:rsidRDefault="00392DCD" w:rsidP="00FB67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2DCD">
              <w:rPr>
                <w:rFonts w:ascii="Arial" w:hAnsi="Arial" w:cs="Arial"/>
                <w:i/>
                <w:iCs/>
                <w:sz w:val="18"/>
                <w:szCs w:val="18"/>
              </w:rPr>
              <w:t>Describe:</w:t>
            </w:r>
          </w:p>
          <w:p w14:paraId="5A45FA22" w14:textId="77777777" w:rsidR="00392DCD" w:rsidRDefault="00392DCD" w:rsidP="00FB675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64C3D1" w14:textId="6F941EE7" w:rsidR="00392DCD" w:rsidRPr="00392DCD" w:rsidRDefault="007F5F9A" w:rsidP="00FB67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8515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D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92D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DCD" w:rsidRPr="00392DCD">
              <w:rPr>
                <w:rFonts w:ascii="Arial" w:hAnsi="Arial" w:cs="Arial"/>
                <w:i/>
                <w:iCs/>
                <w:sz w:val="18"/>
                <w:szCs w:val="18"/>
              </w:rPr>
              <w:t>Other:</w:t>
            </w:r>
          </w:p>
          <w:p w14:paraId="6382D399" w14:textId="77777777" w:rsidR="00392DCD" w:rsidRPr="00392DCD" w:rsidRDefault="00392DCD" w:rsidP="00FB675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92DC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Describe: </w:t>
            </w:r>
          </w:p>
          <w:p w14:paraId="107B587E" w14:textId="4B13D629" w:rsidR="00392DCD" w:rsidRPr="007C178C" w:rsidRDefault="00392DCD" w:rsidP="00FB67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3B1" w:rsidRPr="00844C6D" w14:paraId="383464C3" w14:textId="77777777" w:rsidTr="00205664">
        <w:trPr>
          <w:trHeight w:val="1232"/>
        </w:trPr>
        <w:tc>
          <w:tcPr>
            <w:tcW w:w="10556" w:type="dxa"/>
          </w:tcPr>
          <w:p w14:paraId="1095EED4" w14:textId="083D2E53" w:rsidR="008833B1" w:rsidRDefault="00A928F2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2.2 </w:t>
            </w:r>
            <w:r w:rsidR="008833B1">
              <w:rPr>
                <w:rFonts w:ascii="Arial" w:hAnsi="Arial" w:cs="Arial"/>
                <w:i/>
                <w:sz w:val="18"/>
                <w:szCs w:val="18"/>
              </w:rPr>
              <w:t xml:space="preserve">Will this work continue </w:t>
            </w:r>
            <w:proofErr w:type="gramStart"/>
            <w:r w:rsidR="008833B1">
              <w:rPr>
                <w:rFonts w:ascii="Arial" w:hAnsi="Arial" w:cs="Arial"/>
                <w:i/>
                <w:sz w:val="18"/>
                <w:szCs w:val="18"/>
              </w:rPr>
              <w:t>in</w:t>
            </w:r>
            <w:proofErr w:type="gramEnd"/>
            <w:r w:rsidR="008833B1">
              <w:rPr>
                <w:rFonts w:ascii="Arial" w:hAnsi="Arial" w:cs="Arial"/>
                <w:i/>
                <w:sz w:val="18"/>
                <w:szCs w:val="18"/>
              </w:rPr>
              <w:t xml:space="preserve"> another protocol?</w:t>
            </w:r>
            <w:r w:rsidR="008833B1"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  <w:sz w:val="18"/>
                  <w:szCs w:val="18"/>
                </w:rPr>
                <w:id w:val="-12123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3B1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8833B1">
              <w:rPr>
                <w:rFonts w:ascii="Arial" w:hAnsi="Arial" w:cs="Arial"/>
                <w:iCs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iCs/>
                  <w:sz w:val="18"/>
                  <w:szCs w:val="18"/>
                </w:rPr>
                <w:id w:val="-115437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3B1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8833B1">
              <w:rPr>
                <w:rFonts w:ascii="Arial" w:hAnsi="Arial" w:cs="Arial"/>
                <w:iCs/>
                <w:sz w:val="18"/>
                <w:szCs w:val="18"/>
              </w:rPr>
              <w:t xml:space="preserve"> NO</w:t>
            </w:r>
          </w:p>
          <w:p w14:paraId="77101F21" w14:textId="2BC27692" w:rsidR="008833B1" w:rsidRDefault="009545B3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Please provide the new protocol number (if available)</w:t>
            </w:r>
            <w:r w:rsidR="00CD37FE"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</w:p>
          <w:p w14:paraId="2E1008F5" w14:textId="54A360FF" w:rsidR="009545B3" w:rsidRPr="00205664" w:rsidRDefault="009545B3" w:rsidP="00FB6757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Please provide the new </w:t>
            </w:r>
            <w:r w:rsidR="00205664">
              <w:rPr>
                <w:rFonts w:ascii="Arial" w:hAnsi="Arial" w:cs="Arial"/>
                <w:i/>
                <w:sz w:val="18"/>
                <w:szCs w:val="18"/>
              </w:rPr>
              <w:t>title (if available)</w:t>
            </w:r>
            <w:r w:rsidR="00CD37FE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205664">
              <w:rPr>
                <w:rFonts w:ascii="Arial" w:hAnsi="Arial" w:cs="Arial"/>
                <w:iCs/>
                <w:sz w:val="18"/>
                <w:szCs w:val="18"/>
              </w:rPr>
              <w:t xml:space="preserve">   </w:t>
            </w:r>
          </w:p>
        </w:tc>
      </w:tr>
    </w:tbl>
    <w:p w14:paraId="5018AF6D" w14:textId="77777777" w:rsidR="002E3D63" w:rsidRPr="00844C6D" w:rsidRDefault="002E3D63" w:rsidP="00FB6757">
      <w:pPr>
        <w:rPr>
          <w:rFonts w:ascii="Arial" w:hAnsi="Arial" w:cs="Arial"/>
          <w:sz w:val="18"/>
          <w:szCs w:val="18"/>
        </w:rPr>
      </w:pPr>
    </w:p>
    <w:p w14:paraId="5E0EDA7D" w14:textId="094DF1A1" w:rsidR="00DD7A92" w:rsidRPr="00A55F27" w:rsidRDefault="005878D7" w:rsidP="00FB6757">
      <w:pPr>
        <w:rPr>
          <w:rFonts w:ascii="Arial" w:hAnsi="Arial" w:cs="Arial"/>
          <w:sz w:val="18"/>
          <w:szCs w:val="18"/>
        </w:rPr>
      </w:pPr>
      <w:r w:rsidRPr="00844C6D">
        <w:rPr>
          <w:rFonts w:ascii="Arial" w:hAnsi="Arial" w:cs="Arial"/>
          <w:b/>
          <w:sz w:val="18"/>
          <w:szCs w:val="18"/>
        </w:rPr>
        <w:t>3.</w:t>
      </w:r>
      <w:r w:rsidRPr="00844C6D">
        <w:rPr>
          <w:rFonts w:ascii="Arial" w:hAnsi="Arial" w:cs="Arial"/>
          <w:b/>
          <w:sz w:val="18"/>
          <w:szCs w:val="18"/>
        </w:rPr>
        <w:tab/>
      </w:r>
      <w:r w:rsidR="00205664">
        <w:rPr>
          <w:rFonts w:ascii="Arial" w:hAnsi="Arial" w:cs="Arial"/>
          <w:b/>
          <w:caps/>
          <w:sz w:val="18"/>
          <w:szCs w:val="18"/>
        </w:rPr>
        <w:t>FUNDING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5878D7" w:rsidRPr="00844C6D" w14:paraId="595F1906" w14:textId="77777777" w:rsidTr="00205664">
        <w:trPr>
          <w:trHeight w:val="368"/>
        </w:trPr>
        <w:tc>
          <w:tcPr>
            <w:tcW w:w="10525" w:type="dxa"/>
          </w:tcPr>
          <w:p w14:paraId="1CD2ADB7" w14:textId="63D7BC4A" w:rsidR="006D3F0F" w:rsidRPr="00844C6D" w:rsidRDefault="00205664" w:rsidP="002056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Funding Source / Agency:</w:t>
            </w:r>
          </w:p>
        </w:tc>
      </w:tr>
      <w:tr w:rsidR="00205664" w:rsidRPr="00844C6D" w14:paraId="31EDCCBC" w14:textId="77777777" w:rsidTr="00205664">
        <w:trPr>
          <w:trHeight w:val="368"/>
        </w:trPr>
        <w:tc>
          <w:tcPr>
            <w:tcW w:w="10525" w:type="dxa"/>
          </w:tcPr>
          <w:p w14:paraId="618B12AB" w14:textId="39309CB0" w:rsidR="00205664" w:rsidRDefault="004B145C" w:rsidP="00205664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Will there need to be access to internal funding once this protocol is closed?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  <w:sz w:val="18"/>
                  <w:szCs w:val="18"/>
                </w:rPr>
                <w:id w:val="-45672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hAnsi="Arial" w:cs="Arial"/>
                  <w:iCs/>
                  <w:sz w:val="18"/>
                  <w:szCs w:val="18"/>
                </w:rPr>
                <w:id w:val="174637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  <w:sz w:val="18"/>
                <w:szCs w:val="18"/>
              </w:rPr>
              <w:t xml:space="preserve"> NO</w:t>
            </w:r>
          </w:p>
          <w:p w14:paraId="43B88B94" w14:textId="77777777" w:rsidR="004B145C" w:rsidRDefault="004B145C" w:rsidP="00205664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yes, please provide a brief reason:</w:t>
            </w:r>
          </w:p>
          <w:p w14:paraId="49E4748C" w14:textId="77777777" w:rsidR="004B145C" w:rsidRDefault="004B145C" w:rsidP="0020566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8AA1D25" w14:textId="77777777" w:rsidR="004B145C" w:rsidRDefault="004B145C" w:rsidP="0020566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1C872EC" w14:textId="2E752F11" w:rsidR="004B145C" w:rsidRPr="004B145C" w:rsidRDefault="004B145C" w:rsidP="00205664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304FE953" w14:textId="77777777" w:rsidR="005878D7" w:rsidRDefault="005878D7" w:rsidP="00A07F13">
      <w:pPr>
        <w:rPr>
          <w:rFonts w:ascii="Arial" w:hAnsi="Arial" w:cs="Arial"/>
          <w:sz w:val="18"/>
          <w:szCs w:val="18"/>
        </w:rPr>
      </w:pPr>
    </w:p>
    <w:p w14:paraId="10CBB98A" w14:textId="089AF9F1" w:rsidR="004B145C" w:rsidRPr="00A55F27" w:rsidRDefault="004B145C" w:rsidP="004B14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844C6D">
        <w:rPr>
          <w:rFonts w:ascii="Arial" w:hAnsi="Arial" w:cs="Arial"/>
          <w:b/>
          <w:sz w:val="18"/>
          <w:szCs w:val="18"/>
        </w:rPr>
        <w:t>.</w:t>
      </w:r>
      <w:r w:rsidRPr="00844C6D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caps/>
          <w:sz w:val="18"/>
          <w:szCs w:val="18"/>
        </w:rPr>
        <w:t>FINDINGS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4B145C" w:rsidRPr="00844C6D" w14:paraId="0A50438B" w14:textId="77777777" w:rsidTr="00F779A8">
        <w:trPr>
          <w:trHeight w:val="368"/>
        </w:trPr>
        <w:tc>
          <w:tcPr>
            <w:tcW w:w="10525" w:type="dxa"/>
          </w:tcPr>
          <w:p w14:paraId="110B6B96" w14:textId="3CD3517F" w:rsidR="004B145C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4.1 </w:t>
            </w:r>
            <w:r w:rsidR="00CD37FE">
              <w:rPr>
                <w:rFonts w:ascii="Arial" w:hAnsi="Arial" w:cs="Arial"/>
                <w:i/>
                <w:sz w:val="18"/>
                <w:szCs w:val="18"/>
              </w:rPr>
              <w:t>If available, p</w:t>
            </w:r>
            <w:r w:rsidR="00BF4DDF">
              <w:rPr>
                <w:rFonts w:ascii="Arial" w:hAnsi="Arial" w:cs="Arial"/>
                <w:i/>
                <w:sz w:val="18"/>
                <w:szCs w:val="18"/>
              </w:rPr>
              <w:t xml:space="preserve">lease provide </w:t>
            </w:r>
            <w:proofErr w:type="gramStart"/>
            <w:r w:rsidR="00BF4DDF">
              <w:rPr>
                <w:rFonts w:ascii="Arial" w:hAnsi="Arial" w:cs="Arial"/>
                <w:i/>
                <w:sz w:val="18"/>
                <w:szCs w:val="18"/>
              </w:rPr>
              <w:t>a brief summary</w:t>
            </w:r>
            <w:proofErr w:type="gramEnd"/>
            <w:r w:rsidR="00BF4DDF">
              <w:rPr>
                <w:rFonts w:ascii="Arial" w:hAnsi="Arial" w:cs="Arial"/>
                <w:i/>
                <w:sz w:val="18"/>
                <w:szCs w:val="18"/>
              </w:rPr>
              <w:t xml:space="preserve"> of find</w:t>
            </w:r>
            <w:r w:rsidR="00844DB3">
              <w:rPr>
                <w:rFonts w:ascii="Arial" w:hAnsi="Arial" w:cs="Arial"/>
                <w:i/>
                <w:sz w:val="18"/>
                <w:szCs w:val="18"/>
              </w:rPr>
              <w:t>ing</w:t>
            </w:r>
            <w:r w:rsidR="00BF4DDF">
              <w:rPr>
                <w:rFonts w:ascii="Arial" w:hAnsi="Arial" w:cs="Arial"/>
                <w:i/>
                <w:sz w:val="18"/>
                <w:szCs w:val="18"/>
              </w:rPr>
              <w:t>s, results or other relevant information:</w:t>
            </w:r>
          </w:p>
          <w:p w14:paraId="568321E9" w14:textId="77777777" w:rsidR="00BF4DDF" w:rsidRDefault="00BF4DDF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CF20E94" w14:textId="77777777" w:rsidR="00BF4DDF" w:rsidRDefault="00BF4DDF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02151CE" w14:textId="77777777" w:rsidR="00BF4DDF" w:rsidRDefault="00BF4DDF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2999E06" w14:textId="419F2931" w:rsidR="00BF4DDF" w:rsidRPr="00BF4DDF" w:rsidRDefault="00BF4DDF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4B145C" w:rsidRPr="00844C6D" w14:paraId="3F79CE7F" w14:textId="77777777" w:rsidTr="00F779A8">
        <w:trPr>
          <w:trHeight w:val="368"/>
        </w:trPr>
        <w:tc>
          <w:tcPr>
            <w:tcW w:w="10525" w:type="dxa"/>
          </w:tcPr>
          <w:p w14:paraId="49F0F097" w14:textId="0BCC86CA" w:rsidR="004B145C" w:rsidRPr="00BF4DDF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 xml:space="preserve">4.2 </w:t>
            </w:r>
            <w:r w:rsidR="00BF4DDF">
              <w:rPr>
                <w:rFonts w:ascii="Arial" w:hAnsi="Arial" w:cs="Arial"/>
                <w:i/>
                <w:sz w:val="18"/>
                <w:szCs w:val="18"/>
              </w:rPr>
              <w:t>Please list any abstracts, presentations, papers, etc., produced under this protocol:</w:t>
            </w:r>
          </w:p>
          <w:p w14:paraId="3B4ABB7B" w14:textId="77777777" w:rsidR="004B145C" w:rsidRDefault="004B145C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D07235E" w14:textId="77777777" w:rsidR="004B145C" w:rsidRDefault="004B145C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5E4A424" w14:textId="77777777" w:rsidR="004B145C" w:rsidRPr="004B145C" w:rsidRDefault="004B145C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5ED5A22A" w14:textId="77777777" w:rsidR="004B145C" w:rsidRDefault="004B145C" w:rsidP="00A07F13">
      <w:pPr>
        <w:rPr>
          <w:rFonts w:ascii="Arial" w:hAnsi="Arial" w:cs="Arial"/>
          <w:sz w:val="18"/>
          <w:szCs w:val="18"/>
        </w:rPr>
      </w:pPr>
    </w:p>
    <w:p w14:paraId="5838F003" w14:textId="4FBB0416" w:rsidR="00BF4DDF" w:rsidRPr="00A55F27" w:rsidRDefault="00A928F2" w:rsidP="00BF4DD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BF4DDF" w:rsidRPr="00844C6D">
        <w:rPr>
          <w:rFonts w:ascii="Arial" w:hAnsi="Arial" w:cs="Arial"/>
          <w:b/>
          <w:sz w:val="18"/>
          <w:szCs w:val="18"/>
        </w:rPr>
        <w:t>.</w:t>
      </w:r>
      <w:r w:rsidR="00BF4DDF" w:rsidRPr="00844C6D">
        <w:rPr>
          <w:rFonts w:ascii="Arial" w:hAnsi="Arial" w:cs="Arial"/>
          <w:b/>
          <w:sz w:val="18"/>
          <w:szCs w:val="18"/>
        </w:rPr>
        <w:tab/>
      </w:r>
      <w:r w:rsidR="000230A4">
        <w:rPr>
          <w:rFonts w:ascii="Arial" w:hAnsi="Arial" w:cs="Arial"/>
          <w:b/>
          <w:caps/>
          <w:sz w:val="18"/>
          <w:szCs w:val="18"/>
        </w:rPr>
        <w:t>ANIMALS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5"/>
      </w:tblGrid>
      <w:tr w:rsidR="00BF4DDF" w:rsidRPr="00844C6D" w14:paraId="46F21F78" w14:textId="77777777" w:rsidTr="00F779A8">
        <w:trPr>
          <w:trHeight w:val="368"/>
        </w:trPr>
        <w:tc>
          <w:tcPr>
            <w:tcW w:w="10525" w:type="dxa"/>
          </w:tcPr>
          <w:p w14:paraId="3FC28F5F" w14:textId="0233183E" w:rsidR="00BF4DDF" w:rsidRDefault="00A928F2" w:rsidP="00F779A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5.1 </w:t>
            </w:r>
            <w:r w:rsidR="000230A4">
              <w:rPr>
                <w:rFonts w:ascii="Arial" w:hAnsi="Arial" w:cs="Arial"/>
                <w:i/>
                <w:sz w:val="18"/>
                <w:szCs w:val="18"/>
              </w:rPr>
              <w:t>What w</w:t>
            </w:r>
            <w:r w:rsidR="0033180D">
              <w:rPr>
                <w:rFonts w:ascii="Arial" w:hAnsi="Arial" w:cs="Arial"/>
                <w:i/>
                <w:sz w:val="18"/>
                <w:szCs w:val="18"/>
              </w:rPr>
              <w:t xml:space="preserve">as the total number of animals used within the last </w:t>
            </w:r>
            <w:r w:rsidR="002D0379">
              <w:rPr>
                <w:rFonts w:ascii="Arial" w:hAnsi="Arial" w:cs="Arial"/>
                <w:i/>
                <w:sz w:val="18"/>
                <w:szCs w:val="18"/>
              </w:rPr>
              <w:t>calendar</w:t>
            </w:r>
            <w:r w:rsidR="0033180D">
              <w:rPr>
                <w:rFonts w:ascii="Arial" w:hAnsi="Arial" w:cs="Arial"/>
                <w:i/>
                <w:sz w:val="18"/>
                <w:szCs w:val="18"/>
              </w:rPr>
              <w:t xml:space="preserve"> year of the protocol (Jan 1</w:t>
            </w:r>
            <w:r w:rsidR="0033180D" w:rsidRPr="0033180D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st</w:t>
            </w:r>
            <w:r w:rsidR="0033180D">
              <w:rPr>
                <w:rFonts w:ascii="Arial" w:hAnsi="Arial" w:cs="Arial"/>
                <w:i/>
                <w:sz w:val="18"/>
                <w:szCs w:val="18"/>
              </w:rPr>
              <w:t xml:space="preserve"> to Dec 31</w:t>
            </w:r>
            <w:r w:rsidR="0033180D" w:rsidRPr="002D0379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st</w:t>
            </w:r>
            <w:r w:rsidR="002D0379">
              <w:rPr>
                <w:rFonts w:ascii="Arial" w:hAnsi="Arial" w:cs="Arial"/>
                <w:i/>
                <w:sz w:val="18"/>
                <w:szCs w:val="18"/>
              </w:rPr>
              <w:t>)?</w:t>
            </w:r>
          </w:p>
          <w:p w14:paraId="655E76D9" w14:textId="77777777" w:rsidR="002D0379" w:rsidRDefault="002D0379" w:rsidP="00F779A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Please provide numbers by species.</w:t>
            </w:r>
          </w:p>
          <w:p w14:paraId="3C4704BD" w14:textId="77777777" w:rsidR="00D825A2" w:rsidRDefault="00D825A2" w:rsidP="00F779A8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33"/>
              <w:gridCol w:w="3433"/>
              <w:gridCol w:w="3433"/>
            </w:tblGrid>
            <w:tr w:rsidR="00451AFB" w14:paraId="0264A019" w14:textId="77777777" w:rsidTr="00451AFB">
              <w:tc>
                <w:tcPr>
                  <w:tcW w:w="3433" w:type="dxa"/>
                </w:tcPr>
                <w:p w14:paraId="3A09C374" w14:textId="3916301F" w:rsidR="00451AFB" w:rsidRDefault="00D825A2" w:rsidP="00D825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Common Name</w:t>
                  </w:r>
                </w:p>
              </w:tc>
              <w:tc>
                <w:tcPr>
                  <w:tcW w:w="3433" w:type="dxa"/>
                </w:tcPr>
                <w:p w14:paraId="239C01C0" w14:textId="6DBACFF8" w:rsidR="00451AFB" w:rsidRDefault="00D825A2" w:rsidP="00D825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Scientific Name</w:t>
                  </w:r>
                </w:p>
              </w:tc>
              <w:tc>
                <w:tcPr>
                  <w:tcW w:w="3433" w:type="dxa"/>
                </w:tcPr>
                <w:p w14:paraId="32FBD69A" w14:textId="14C2810E" w:rsidR="00451AFB" w:rsidRDefault="00D825A2" w:rsidP="00D825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Number/year</w:t>
                  </w:r>
                </w:p>
              </w:tc>
            </w:tr>
            <w:tr w:rsidR="00451AFB" w14:paraId="44B1A79B" w14:textId="77777777" w:rsidTr="00D825A2">
              <w:trPr>
                <w:trHeight w:val="432"/>
              </w:trPr>
              <w:tc>
                <w:tcPr>
                  <w:tcW w:w="3433" w:type="dxa"/>
                </w:tcPr>
                <w:p w14:paraId="695EA3DD" w14:textId="77777777" w:rsidR="00451AFB" w:rsidRDefault="00451AFB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6EC14BBF" w14:textId="77777777" w:rsidR="00451AFB" w:rsidRDefault="00451AFB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0883D5E7" w14:textId="77777777" w:rsidR="00451AFB" w:rsidRDefault="00451AFB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51AFB" w14:paraId="70D750E3" w14:textId="77777777" w:rsidTr="00D825A2">
              <w:trPr>
                <w:trHeight w:val="432"/>
              </w:trPr>
              <w:tc>
                <w:tcPr>
                  <w:tcW w:w="3433" w:type="dxa"/>
                </w:tcPr>
                <w:p w14:paraId="6E77B0FC" w14:textId="77777777" w:rsidR="00451AFB" w:rsidRDefault="00451AFB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00CD9EEC" w14:textId="77777777" w:rsidR="00451AFB" w:rsidRDefault="00451AFB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6B568272" w14:textId="77777777" w:rsidR="00451AFB" w:rsidRDefault="00451AFB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25A2" w14:paraId="16103950" w14:textId="77777777" w:rsidTr="00D825A2">
              <w:trPr>
                <w:trHeight w:val="432"/>
              </w:trPr>
              <w:tc>
                <w:tcPr>
                  <w:tcW w:w="3433" w:type="dxa"/>
                </w:tcPr>
                <w:p w14:paraId="21A61BA7" w14:textId="77777777" w:rsidR="00D825A2" w:rsidRDefault="00D825A2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7C7F9F8B" w14:textId="77777777" w:rsidR="00D825A2" w:rsidRDefault="00D825A2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47189B72" w14:textId="77777777" w:rsidR="00D825A2" w:rsidRDefault="00D825A2" w:rsidP="00F779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B5C81F4" w14:textId="139C042D" w:rsidR="002D0379" w:rsidRPr="002D0379" w:rsidRDefault="002D0379" w:rsidP="00F779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DDF" w:rsidRPr="00844C6D" w14:paraId="5D2E20C7" w14:textId="77777777" w:rsidTr="00F779A8">
        <w:trPr>
          <w:trHeight w:val="368"/>
        </w:trPr>
        <w:tc>
          <w:tcPr>
            <w:tcW w:w="10525" w:type="dxa"/>
          </w:tcPr>
          <w:p w14:paraId="51AE106A" w14:textId="2F8F567A" w:rsidR="00BF4DDF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5.2 </w:t>
            </w:r>
            <w:r w:rsidR="002D0379">
              <w:rPr>
                <w:rFonts w:ascii="Arial" w:hAnsi="Arial" w:cs="Arial"/>
                <w:i/>
                <w:sz w:val="18"/>
                <w:szCs w:val="18"/>
              </w:rPr>
              <w:t xml:space="preserve">What was the total number of animals used within the last year of the protocol (the </w:t>
            </w:r>
            <w:r w:rsidR="00C25BDE">
              <w:rPr>
                <w:rFonts w:ascii="Arial" w:hAnsi="Arial" w:cs="Arial"/>
                <w:i/>
                <w:sz w:val="18"/>
                <w:szCs w:val="18"/>
              </w:rPr>
              <w:t>number of animals used from the last approval memo to the last day that animals were used)</w:t>
            </w:r>
          </w:p>
          <w:p w14:paraId="1DB899D6" w14:textId="18A8DA70" w:rsidR="00BF4DDF" w:rsidRDefault="00C25BDE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Please provide numbers by species. </w:t>
            </w:r>
          </w:p>
          <w:p w14:paraId="4DF26CBA" w14:textId="77777777" w:rsidR="00BF4DDF" w:rsidRDefault="00BF4DDF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33"/>
              <w:gridCol w:w="3433"/>
              <w:gridCol w:w="3433"/>
            </w:tblGrid>
            <w:tr w:rsidR="00D825A2" w14:paraId="6EDEB895" w14:textId="77777777" w:rsidTr="00F779A8">
              <w:tc>
                <w:tcPr>
                  <w:tcW w:w="3433" w:type="dxa"/>
                </w:tcPr>
                <w:p w14:paraId="5F5D78B1" w14:textId="77777777" w:rsidR="00D825A2" w:rsidRDefault="00D825A2" w:rsidP="00D825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Common Name</w:t>
                  </w:r>
                </w:p>
              </w:tc>
              <w:tc>
                <w:tcPr>
                  <w:tcW w:w="3433" w:type="dxa"/>
                </w:tcPr>
                <w:p w14:paraId="1FEC063B" w14:textId="77777777" w:rsidR="00D825A2" w:rsidRDefault="00D825A2" w:rsidP="00D825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Scientific Name</w:t>
                  </w:r>
                </w:p>
              </w:tc>
              <w:tc>
                <w:tcPr>
                  <w:tcW w:w="3433" w:type="dxa"/>
                </w:tcPr>
                <w:p w14:paraId="3CB7B670" w14:textId="77777777" w:rsidR="00D825A2" w:rsidRDefault="00D825A2" w:rsidP="00D825A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Number/year</w:t>
                  </w:r>
                </w:p>
              </w:tc>
            </w:tr>
            <w:tr w:rsidR="00D825A2" w14:paraId="016F80C0" w14:textId="77777777" w:rsidTr="00F779A8">
              <w:trPr>
                <w:trHeight w:val="432"/>
              </w:trPr>
              <w:tc>
                <w:tcPr>
                  <w:tcW w:w="3433" w:type="dxa"/>
                </w:tcPr>
                <w:p w14:paraId="715C1A6C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756E8975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2C9C40D2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25A2" w14:paraId="1CCBF12F" w14:textId="77777777" w:rsidTr="00F779A8">
              <w:trPr>
                <w:trHeight w:val="432"/>
              </w:trPr>
              <w:tc>
                <w:tcPr>
                  <w:tcW w:w="3433" w:type="dxa"/>
                </w:tcPr>
                <w:p w14:paraId="2DAAEBAA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111FAF28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078F3AB5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825A2" w14:paraId="1A1CD029" w14:textId="77777777" w:rsidTr="00F779A8">
              <w:trPr>
                <w:trHeight w:val="432"/>
              </w:trPr>
              <w:tc>
                <w:tcPr>
                  <w:tcW w:w="3433" w:type="dxa"/>
                </w:tcPr>
                <w:p w14:paraId="56F0557A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5D0C10C2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33" w:type="dxa"/>
                </w:tcPr>
                <w:p w14:paraId="32EBC622" w14:textId="77777777" w:rsidR="00D825A2" w:rsidRDefault="00D825A2" w:rsidP="00D825A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370E5D6" w14:textId="77777777" w:rsidR="00BF4DDF" w:rsidRPr="004B145C" w:rsidRDefault="00BF4DDF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F2A2C" w:rsidRPr="00844C6D" w14:paraId="0388A471" w14:textId="77777777" w:rsidTr="00F779A8">
        <w:trPr>
          <w:trHeight w:val="368"/>
        </w:trPr>
        <w:tc>
          <w:tcPr>
            <w:tcW w:w="10525" w:type="dxa"/>
          </w:tcPr>
          <w:p w14:paraId="43C8398A" w14:textId="0AA6FD79" w:rsidR="006F2A2C" w:rsidRDefault="00A928F2" w:rsidP="00F779A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5.3 </w:t>
            </w:r>
            <w:r w:rsidR="006F2A2C">
              <w:rPr>
                <w:rFonts w:ascii="Arial" w:hAnsi="Arial" w:cs="Arial"/>
                <w:i/>
                <w:sz w:val="18"/>
                <w:szCs w:val="18"/>
              </w:rPr>
              <w:t xml:space="preserve">Describe any expected and unexpected </w:t>
            </w:r>
            <w:r w:rsidR="00CA398E">
              <w:rPr>
                <w:rFonts w:ascii="Arial" w:hAnsi="Arial" w:cs="Arial"/>
                <w:i/>
                <w:sz w:val="18"/>
                <w:szCs w:val="18"/>
              </w:rPr>
              <w:t>morbidity</w:t>
            </w:r>
            <w:r w:rsidR="006F2A2C">
              <w:rPr>
                <w:rFonts w:ascii="Arial" w:hAnsi="Arial" w:cs="Arial"/>
                <w:i/>
                <w:sz w:val="18"/>
                <w:szCs w:val="18"/>
              </w:rPr>
              <w:t xml:space="preserve"> or mortality experience for target and non-target species </w:t>
            </w:r>
          </w:p>
          <w:p w14:paraId="028004F3" w14:textId="77777777" w:rsidR="006F2A2C" w:rsidRDefault="006F2A2C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CB00781" w14:textId="658DF174" w:rsidR="006F2A2C" w:rsidRDefault="007F5F9A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sz w:val="18"/>
                  <w:szCs w:val="18"/>
                </w:rPr>
                <w:id w:val="-21242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8F2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6F2A2C">
              <w:rPr>
                <w:rFonts w:ascii="Arial" w:hAnsi="Arial" w:cs="Arial"/>
                <w:iCs/>
                <w:sz w:val="18"/>
                <w:szCs w:val="18"/>
              </w:rPr>
              <w:t xml:space="preserve"> N/A</w:t>
            </w:r>
          </w:p>
          <w:p w14:paraId="53D5939E" w14:textId="77777777" w:rsidR="006F2A2C" w:rsidRDefault="006F2A2C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F29D977" w14:textId="19DCBB83" w:rsidR="003C5F44" w:rsidRPr="006F2A2C" w:rsidRDefault="003C5F44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C25BDE" w:rsidRPr="00844C6D" w14:paraId="04A938D6" w14:textId="77777777" w:rsidTr="00F779A8">
        <w:trPr>
          <w:trHeight w:val="368"/>
        </w:trPr>
        <w:tc>
          <w:tcPr>
            <w:tcW w:w="10525" w:type="dxa"/>
          </w:tcPr>
          <w:p w14:paraId="04081800" w14:textId="487C069C" w:rsidR="00C25BDE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5.4 </w:t>
            </w:r>
            <w:r w:rsidR="00C25BDE">
              <w:rPr>
                <w:rFonts w:ascii="Arial" w:hAnsi="Arial" w:cs="Arial"/>
                <w:i/>
                <w:sz w:val="18"/>
                <w:szCs w:val="18"/>
              </w:rPr>
              <w:t xml:space="preserve">Were </w:t>
            </w:r>
            <w:r w:rsidR="006F2A2C">
              <w:rPr>
                <w:rFonts w:ascii="Arial" w:hAnsi="Arial" w:cs="Arial"/>
                <w:i/>
                <w:sz w:val="18"/>
                <w:szCs w:val="18"/>
              </w:rPr>
              <w:t>there any other problems or complication</w:t>
            </w:r>
            <w:r w:rsidR="00CA398E">
              <w:rPr>
                <w:rFonts w:ascii="Arial" w:hAnsi="Arial" w:cs="Arial"/>
                <w:i/>
                <w:sz w:val="18"/>
                <w:szCs w:val="18"/>
              </w:rPr>
              <w:t xml:space="preserve">s encountered </w:t>
            </w:r>
            <w:proofErr w:type="gramStart"/>
            <w:r w:rsidR="00CA398E">
              <w:rPr>
                <w:rFonts w:ascii="Arial" w:hAnsi="Arial" w:cs="Arial"/>
                <w:i/>
                <w:sz w:val="18"/>
                <w:szCs w:val="18"/>
              </w:rPr>
              <w:t>relative</w:t>
            </w:r>
            <w:proofErr w:type="gramEnd"/>
            <w:r w:rsidR="00CA398E">
              <w:rPr>
                <w:rFonts w:ascii="Arial" w:hAnsi="Arial" w:cs="Arial"/>
                <w:i/>
                <w:sz w:val="18"/>
                <w:szCs w:val="18"/>
              </w:rPr>
              <w:t xml:space="preserve"> to animal use/welfare? Were there any inadequacies in endpoints as described in the original protocol? If yes, please briefly </w:t>
            </w:r>
            <w:proofErr w:type="gramStart"/>
            <w:r w:rsidR="00CA398E">
              <w:rPr>
                <w:rFonts w:ascii="Arial" w:hAnsi="Arial" w:cs="Arial"/>
                <w:i/>
                <w:sz w:val="18"/>
                <w:szCs w:val="18"/>
              </w:rPr>
              <w:t>describe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E4F8E42" w14:textId="77777777" w:rsid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FC9B508" w14:textId="23024693" w:rsidR="00A928F2" w:rsidRDefault="007F5F9A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sz w:val="18"/>
                  <w:szCs w:val="18"/>
                </w:rPr>
                <w:id w:val="-150119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8F2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A928F2">
              <w:rPr>
                <w:rFonts w:ascii="Arial" w:hAnsi="Arial" w:cs="Arial"/>
                <w:iCs/>
                <w:sz w:val="18"/>
                <w:szCs w:val="18"/>
              </w:rPr>
              <w:t xml:space="preserve"> YES</w:t>
            </w:r>
          </w:p>
          <w:p w14:paraId="20D1EBCA" w14:textId="77FB3A9C" w:rsidR="00A928F2" w:rsidRDefault="007F5F9A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Cs/>
                  <w:sz w:val="18"/>
                  <w:szCs w:val="18"/>
                </w:rPr>
                <w:id w:val="-201043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8F2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A928F2">
              <w:rPr>
                <w:rFonts w:ascii="Arial" w:hAnsi="Arial" w:cs="Arial"/>
                <w:iCs/>
                <w:sz w:val="18"/>
                <w:szCs w:val="18"/>
              </w:rPr>
              <w:t xml:space="preserve"> NO</w:t>
            </w:r>
          </w:p>
          <w:p w14:paraId="70C78F1F" w14:textId="77777777" w:rsid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CB462F6" w14:textId="77777777" w:rsid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41A6BE1" w14:textId="5CBF0962" w:rsidR="00EF1933" w:rsidRPr="00A928F2" w:rsidRDefault="00EF1933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928F2" w:rsidRPr="00844C6D" w14:paraId="55D8598E" w14:textId="77777777" w:rsidTr="00F779A8">
        <w:trPr>
          <w:trHeight w:val="368"/>
        </w:trPr>
        <w:tc>
          <w:tcPr>
            <w:tcW w:w="10525" w:type="dxa"/>
          </w:tcPr>
          <w:p w14:paraId="49F62CF6" w14:textId="0E46BE04" w:rsid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5.5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If available, please insert any photos of experimental procedures, animal use, etc., here. </w:t>
            </w:r>
          </w:p>
          <w:p w14:paraId="0185F044" w14:textId="77777777" w:rsid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E08C9B3" w14:textId="77777777" w:rsid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6E436D7" w14:textId="77777777" w:rsid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1C646E98" w14:textId="77777777" w:rsid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7F6EB9BC" w14:textId="58ED855B" w:rsidR="00A928F2" w:rsidRPr="00A928F2" w:rsidRDefault="00A928F2" w:rsidP="00F779A8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64438B95" w14:textId="77777777" w:rsidR="00BF4DDF" w:rsidRPr="00844C6D" w:rsidRDefault="00BF4DDF" w:rsidP="00A07F13">
      <w:pPr>
        <w:rPr>
          <w:rFonts w:ascii="Arial" w:hAnsi="Arial" w:cs="Arial"/>
          <w:sz w:val="18"/>
          <w:szCs w:val="18"/>
        </w:rPr>
      </w:pPr>
    </w:p>
    <w:sectPr w:rsidR="00BF4DDF" w:rsidRPr="00844C6D" w:rsidSect="00FC6D3B">
      <w:footerReference w:type="default" r:id="rId9"/>
      <w:pgSz w:w="12240" w:h="15840" w:code="1"/>
      <w:pgMar w:top="1440" w:right="994" w:bottom="1440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B9A8" w14:textId="77777777" w:rsidR="00C10C52" w:rsidRDefault="00C10C52">
      <w:r>
        <w:separator/>
      </w:r>
    </w:p>
  </w:endnote>
  <w:endnote w:type="continuationSeparator" w:id="0">
    <w:p w14:paraId="676D04D4" w14:textId="77777777" w:rsidR="00C10C52" w:rsidRDefault="00C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126D" w14:textId="1C14937D" w:rsidR="00A273A8" w:rsidRPr="00844C6D" w:rsidRDefault="00CE7AFB" w:rsidP="00844C6D">
    <w:pPr>
      <w:pStyle w:val="Footer"/>
      <w:tabs>
        <w:tab w:val="left" w:pos="510"/>
        <w:tab w:val="center" w:pos="5126"/>
      </w:tabs>
      <w:jc w:val="center"/>
      <w:rPr>
        <w:rFonts w:ascii="Arial" w:hAnsi="Arial" w:cs="Arial"/>
        <w:b/>
        <w:sz w:val="16"/>
        <w:szCs w:val="16"/>
      </w:rPr>
    </w:pPr>
    <w:r w:rsidRPr="003D403E">
      <w:rPr>
        <w:rFonts w:ascii="Arial" w:hAnsi="Arial" w:cs="Arial"/>
        <w:sz w:val="16"/>
        <w:szCs w:val="16"/>
      </w:rPr>
      <w:t xml:space="preserve">UNBC ACUC Protocol </w:t>
    </w:r>
    <w:r w:rsidR="004B145C">
      <w:rPr>
        <w:rFonts w:ascii="Arial" w:hAnsi="Arial" w:cs="Arial"/>
        <w:sz w:val="16"/>
        <w:szCs w:val="16"/>
      </w:rPr>
      <w:t xml:space="preserve">Closure Form </w:t>
    </w:r>
    <w:r w:rsidRPr="003D403E">
      <w:rPr>
        <w:rFonts w:ascii="Arial" w:hAnsi="Arial" w:cs="Arial"/>
        <w:sz w:val="16"/>
        <w:szCs w:val="16"/>
      </w:rPr>
      <w:t xml:space="preserve">- Revised </w:t>
    </w:r>
    <w:r w:rsidR="007F5F9A">
      <w:rPr>
        <w:rFonts w:ascii="Arial" w:hAnsi="Arial" w:cs="Arial"/>
        <w:sz w:val="16"/>
        <w:szCs w:val="16"/>
      </w:rPr>
      <w:t>11</w:t>
    </w:r>
    <w:r w:rsidR="00D7139B">
      <w:rPr>
        <w:rFonts w:ascii="Arial" w:hAnsi="Arial" w:cs="Arial"/>
        <w:sz w:val="16"/>
        <w:szCs w:val="16"/>
      </w:rPr>
      <w:t xml:space="preserve"> </w:t>
    </w:r>
    <w:r w:rsidR="004B145C">
      <w:rPr>
        <w:rFonts w:ascii="Arial" w:hAnsi="Arial" w:cs="Arial"/>
        <w:sz w:val="16"/>
        <w:szCs w:val="16"/>
      </w:rPr>
      <w:t>April</w:t>
    </w:r>
    <w:r w:rsidR="00D7139B">
      <w:rPr>
        <w:rFonts w:ascii="Arial" w:hAnsi="Arial" w:cs="Arial"/>
        <w:sz w:val="16"/>
        <w:szCs w:val="16"/>
      </w:rPr>
      <w:t xml:space="preserve"> 202</w:t>
    </w:r>
    <w:r w:rsidR="004B145C">
      <w:rPr>
        <w:rFonts w:ascii="Arial" w:hAnsi="Arial" w:cs="Arial"/>
        <w:sz w:val="16"/>
        <w:szCs w:val="16"/>
      </w:rPr>
      <w:t>5</w:t>
    </w:r>
    <w:r w:rsidRPr="003D403E">
      <w:rPr>
        <w:rFonts w:ascii="Arial" w:hAnsi="Arial" w:cs="Arial"/>
        <w:sz w:val="16"/>
        <w:szCs w:val="16"/>
      </w:rPr>
      <w:t xml:space="preserve"> - Page </w:t>
    </w:r>
    <w:r w:rsidRPr="003D403E">
      <w:rPr>
        <w:rFonts w:ascii="Arial" w:hAnsi="Arial" w:cs="Arial"/>
        <w:sz w:val="16"/>
        <w:szCs w:val="16"/>
      </w:rPr>
      <w:fldChar w:fldCharType="begin"/>
    </w:r>
    <w:r w:rsidRPr="003D403E">
      <w:rPr>
        <w:rFonts w:ascii="Arial" w:hAnsi="Arial" w:cs="Arial"/>
        <w:sz w:val="16"/>
        <w:szCs w:val="16"/>
      </w:rPr>
      <w:instrText xml:space="preserve"> PAGE  \* Arabic  \* MERGEFORMAT </w:instrText>
    </w:r>
    <w:r w:rsidRPr="003D403E">
      <w:rPr>
        <w:rFonts w:ascii="Arial" w:hAnsi="Arial" w:cs="Arial"/>
        <w:sz w:val="16"/>
        <w:szCs w:val="16"/>
      </w:rPr>
      <w:fldChar w:fldCharType="separate"/>
    </w:r>
    <w:r w:rsidR="009C6CC2">
      <w:rPr>
        <w:rFonts w:ascii="Arial" w:hAnsi="Arial" w:cs="Arial"/>
        <w:noProof/>
        <w:sz w:val="16"/>
        <w:szCs w:val="16"/>
      </w:rPr>
      <w:t>1</w:t>
    </w:r>
    <w:r w:rsidRPr="003D403E">
      <w:rPr>
        <w:rFonts w:ascii="Arial" w:hAnsi="Arial" w:cs="Arial"/>
        <w:sz w:val="16"/>
        <w:szCs w:val="16"/>
      </w:rPr>
      <w:fldChar w:fldCharType="end"/>
    </w:r>
    <w:r w:rsidRPr="003D403E">
      <w:rPr>
        <w:rFonts w:ascii="Arial" w:hAnsi="Arial" w:cs="Arial"/>
        <w:sz w:val="16"/>
        <w:szCs w:val="16"/>
      </w:rPr>
      <w:t xml:space="preserve"> of </w:t>
    </w:r>
    <w:r w:rsidRPr="003D403E">
      <w:rPr>
        <w:rFonts w:ascii="Arial" w:hAnsi="Arial" w:cs="Arial"/>
        <w:sz w:val="16"/>
        <w:szCs w:val="16"/>
      </w:rPr>
      <w:fldChar w:fldCharType="begin"/>
    </w:r>
    <w:r w:rsidRPr="003D403E">
      <w:rPr>
        <w:rFonts w:ascii="Arial" w:hAnsi="Arial" w:cs="Arial"/>
        <w:sz w:val="16"/>
        <w:szCs w:val="16"/>
      </w:rPr>
      <w:instrText xml:space="preserve"> NUMPAGES  \* Arabic  \* MERGEFORMAT </w:instrText>
    </w:r>
    <w:r w:rsidRPr="003D403E">
      <w:rPr>
        <w:rFonts w:ascii="Arial" w:hAnsi="Arial" w:cs="Arial"/>
        <w:sz w:val="16"/>
        <w:szCs w:val="16"/>
      </w:rPr>
      <w:fldChar w:fldCharType="separate"/>
    </w:r>
    <w:r w:rsidR="009C6CC2">
      <w:rPr>
        <w:rFonts w:ascii="Arial" w:hAnsi="Arial" w:cs="Arial"/>
        <w:noProof/>
        <w:sz w:val="16"/>
        <w:szCs w:val="16"/>
      </w:rPr>
      <w:t>1</w:t>
    </w:r>
    <w:r w:rsidRPr="003D403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B88A3" w14:textId="77777777" w:rsidR="00C10C52" w:rsidRDefault="00C10C52">
      <w:r>
        <w:separator/>
      </w:r>
    </w:p>
  </w:footnote>
  <w:footnote w:type="continuationSeparator" w:id="0">
    <w:p w14:paraId="19687A9A" w14:textId="77777777" w:rsidR="00C10C52" w:rsidRDefault="00C10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6428"/>
    <w:multiLevelType w:val="hybridMultilevel"/>
    <w:tmpl w:val="0A0A88E2"/>
    <w:lvl w:ilvl="0" w:tplc="19D665B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687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6E"/>
    <w:rsid w:val="000026DF"/>
    <w:rsid w:val="000069DF"/>
    <w:rsid w:val="00013B65"/>
    <w:rsid w:val="000230A4"/>
    <w:rsid w:val="00054DD1"/>
    <w:rsid w:val="00061D01"/>
    <w:rsid w:val="00062CCB"/>
    <w:rsid w:val="000731BB"/>
    <w:rsid w:val="00074D31"/>
    <w:rsid w:val="0008208A"/>
    <w:rsid w:val="00082F87"/>
    <w:rsid w:val="00087606"/>
    <w:rsid w:val="0009584B"/>
    <w:rsid w:val="000A16DC"/>
    <w:rsid w:val="000B562D"/>
    <w:rsid w:val="000C087A"/>
    <w:rsid w:val="000C5AF2"/>
    <w:rsid w:val="000D543A"/>
    <w:rsid w:val="000E4D81"/>
    <w:rsid w:val="00105C0E"/>
    <w:rsid w:val="00114975"/>
    <w:rsid w:val="00117143"/>
    <w:rsid w:val="00133455"/>
    <w:rsid w:val="001378F3"/>
    <w:rsid w:val="00140726"/>
    <w:rsid w:val="00150F7A"/>
    <w:rsid w:val="00161881"/>
    <w:rsid w:val="00165B77"/>
    <w:rsid w:val="00166A88"/>
    <w:rsid w:val="00192FCA"/>
    <w:rsid w:val="001942E9"/>
    <w:rsid w:val="001A170A"/>
    <w:rsid w:val="001D03DA"/>
    <w:rsid w:val="00205664"/>
    <w:rsid w:val="00207F9B"/>
    <w:rsid w:val="00212EC0"/>
    <w:rsid w:val="002205A2"/>
    <w:rsid w:val="00222B8C"/>
    <w:rsid w:val="002343D7"/>
    <w:rsid w:val="00234871"/>
    <w:rsid w:val="002353E8"/>
    <w:rsid w:val="0024352D"/>
    <w:rsid w:val="002465B0"/>
    <w:rsid w:val="002703DD"/>
    <w:rsid w:val="0029760C"/>
    <w:rsid w:val="00297C25"/>
    <w:rsid w:val="002A6EE2"/>
    <w:rsid w:val="002C75EC"/>
    <w:rsid w:val="002D0379"/>
    <w:rsid w:val="002D28A9"/>
    <w:rsid w:val="002E3594"/>
    <w:rsid w:val="002E3D63"/>
    <w:rsid w:val="00316FA1"/>
    <w:rsid w:val="00325A61"/>
    <w:rsid w:val="0033180D"/>
    <w:rsid w:val="00332E02"/>
    <w:rsid w:val="00351CC0"/>
    <w:rsid w:val="00361B39"/>
    <w:rsid w:val="00362B38"/>
    <w:rsid w:val="00372FFA"/>
    <w:rsid w:val="003906A6"/>
    <w:rsid w:val="00392DCD"/>
    <w:rsid w:val="003A30C6"/>
    <w:rsid w:val="003B0DC2"/>
    <w:rsid w:val="003C23B6"/>
    <w:rsid w:val="003C4293"/>
    <w:rsid w:val="003C5F44"/>
    <w:rsid w:val="003C7450"/>
    <w:rsid w:val="003D1828"/>
    <w:rsid w:val="00402045"/>
    <w:rsid w:val="00422441"/>
    <w:rsid w:val="00425F66"/>
    <w:rsid w:val="004379A9"/>
    <w:rsid w:val="00450A06"/>
    <w:rsid w:val="00451AFB"/>
    <w:rsid w:val="004679ED"/>
    <w:rsid w:val="00471864"/>
    <w:rsid w:val="00480511"/>
    <w:rsid w:val="00482CF1"/>
    <w:rsid w:val="00486D0A"/>
    <w:rsid w:val="004B145C"/>
    <w:rsid w:val="004B3088"/>
    <w:rsid w:val="004B5240"/>
    <w:rsid w:val="004B753A"/>
    <w:rsid w:val="004C2C31"/>
    <w:rsid w:val="004C54B0"/>
    <w:rsid w:val="004F08A3"/>
    <w:rsid w:val="005366E2"/>
    <w:rsid w:val="0054755A"/>
    <w:rsid w:val="0055604B"/>
    <w:rsid w:val="00564D2D"/>
    <w:rsid w:val="00565004"/>
    <w:rsid w:val="005650BB"/>
    <w:rsid w:val="00573DC8"/>
    <w:rsid w:val="005754E2"/>
    <w:rsid w:val="005878D7"/>
    <w:rsid w:val="00590269"/>
    <w:rsid w:val="005A1A71"/>
    <w:rsid w:val="005A32EF"/>
    <w:rsid w:val="005C048F"/>
    <w:rsid w:val="005D689F"/>
    <w:rsid w:val="005F278E"/>
    <w:rsid w:val="005F7DE7"/>
    <w:rsid w:val="006053B3"/>
    <w:rsid w:val="00616651"/>
    <w:rsid w:val="00621291"/>
    <w:rsid w:val="006255B5"/>
    <w:rsid w:val="0062674D"/>
    <w:rsid w:val="00641E0E"/>
    <w:rsid w:val="00645F06"/>
    <w:rsid w:val="00656C11"/>
    <w:rsid w:val="006605D0"/>
    <w:rsid w:val="00661F63"/>
    <w:rsid w:val="00663A06"/>
    <w:rsid w:val="00664329"/>
    <w:rsid w:val="0067483C"/>
    <w:rsid w:val="00683167"/>
    <w:rsid w:val="006857EB"/>
    <w:rsid w:val="006865F0"/>
    <w:rsid w:val="006A0A45"/>
    <w:rsid w:val="006B4BE0"/>
    <w:rsid w:val="006B687E"/>
    <w:rsid w:val="006D0032"/>
    <w:rsid w:val="006D3F0F"/>
    <w:rsid w:val="006D681E"/>
    <w:rsid w:val="006F2A2C"/>
    <w:rsid w:val="006F2C7E"/>
    <w:rsid w:val="00705948"/>
    <w:rsid w:val="0070716D"/>
    <w:rsid w:val="00707961"/>
    <w:rsid w:val="00712A71"/>
    <w:rsid w:val="00714A6E"/>
    <w:rsid w:val="00717C04"/>
    <w:rsid w:val="00721D17"/>
    <w:rsid w:val="007243E0"/>
    <w:rsid w:val="007339C8"/>
    <w:rsid w:val="00763DA4"/>
    <w:rsid w:val="00776FBB"/>
    <w:rsid w:val="00792B1B"/>
    <w:rsid w:val="007A15B8"/>
    <w:rsid w:val="007A3D01"/>
    <w:rsid w:val="007B06B3"/>
    <w:rsid w:val="007B5C1D"/>
    <w:rsid w:val="007C178C"/>
    <w:rsid w:val="007D1D8D"/>
    <w:rsid w:val="007E189A"/>
    <w:rsid w:val="007E3815"/>
    <w:rsid w:val="007F5F9A"/>
    <w:rsid w:val="00827E7E"/>
    <w:rsid w:val="0083629F"/>
    <w:rsid w:val="00836AB9"/>
    <w:rsid w:val="00843A09"/>
    <w:rsid w:val="00844C6D"/>
    <w:rsid w:val="00844DB3"/>
    <w:rsid w:val="00856883"/>
    <w:rsid w:val="008775EB"/>
    <w:rsid w:val="008833B1"/>
    <w:rsid w:val="008A32AE"/>
    <w:rsid w:val="008A7CDA"/>
    <w:rsid w:val="008B23E4"/>
    <w:rsid w:val="008B242D"/>
    <w:rsid w:val="008C25E1"/>
    <w:rsid w:val="008C4994"/>
    <w:rsid w:val="008C5447"/>
    <w:rsid w:val="008D7F91"/>
    <w:rsid w:val="008F7445"/>
    <w:rsid w:val="008F7E65"/>
    <w:rsid w:val="009050C9"/>
    <w:rsid w:val="00910FB4"/>
    <w:rsid w:val="00914868"/>
    <w:rsid w:val="00923F86"/>
    <w:rsid w:val="009545B3"/>
    <w:rsid w:val="00954EF0"/>
    <w:rsid w:val="00957AA3"/>
    <w:rsid w:val="00963291"/>
    <w:rsid w:val="009A0734"/>
    <w:rsid w:val="009A51FB"/>
    <w:rsid w:val="009A7A87"/>
    <w:rsid w:val="009B22D1"/>
    <w:rsid w:val="009B5A31"/>
    <w:rsid w:val="009B63C8"/>
    <w:rsid w:val="009C6CC2"/>
    <w:rsid w:val="009D0412"/>
    <w:rsid w:val="00A07F13"/>
    <w:rsid w:val="00A14741"/>
    <w:rsid w:val="00A273A8"/>
    <w:rsid w:val="00A30FC2"/>
    <w:rsid w:val="00A47D2A"/>
    <w:rsid w:val="00A51EEA"/>
    <w:rsid w:val="00A55F27"/>
    <w:rsid w:val="00A82EEE"/>
    <w:rsid w:val="00A8385D"/>
    <w:rsid w:val="00A900EA"/>
    <w:rsid w:val="00A928F2"/>
    <w:rsid w:val="00AA4DA4"/>
    <w:rsid w:val="00AB4785"/>
    <w:rsid w:val="00AC3BFC"/>
    <w:rsid w:val="00AD5D89"/>
    <w:rsid w:val="00AD60D3"/>
    <w:rsid w:val="00AE3EBC"/>
    <w:rsid w:val="00B05AB8"/>
    <w:rsid w:val="00B1601A"/>
    <w:rsid w:val="00B35022"/>
    <w:rsid w:val="00B61145"/>
    <w:rsid w:val="00B6605B"/>
    <w:rsid w:val="00B7054A"/>
    <w:rsid w:val="00B77003"/>
    <w:rsid w:val="00B77967"/>
    <w:rsid w:val="00B84FFF"/>
    <w:rsid w:val="00BA0D89"/>
    <w:rsid w:val="00BD3503"/>
    <w:rsid w:val="00BF4DDF"/>
    <w:rsid w:val="00C011DE"/>
    <w:rsid w:val="00C10C52"/>
    <w:rsid w:val="00C215A4"/>
    <w:rsid w:val="00C24289"/>
    <w:rsid w:val="00C25BDE"/>
    <w:rsid w:val="00C30103"/>
    <w:rsid w:val="00C329DC"/>
    <w:rsid w:val="00C36129"/>
    <w:rsid w:val="00C43B26"/>
    <w:rsid w:val="00C45550"/>
    <w:rsid w:val="00C538DD"/>
    <w:rsid w:val="00C71983"/>
    <w:rsid w:val="00C819DF"/>
    <w:rsid w:val="00C8529E"/>
    <w:rsid w:val="00CA398E"/>
    <w:rsid w:val="00CC2A3D"/>
    <w:rsid w:val="00CD37FE"/>
    <w:rsid w:val="00CE3057"/>
    <w:rsid w:val="00CE7AFB"/>
    <w:rsid w:val="00CF6AAA"/>
    <w:rsid w:val="00CF7853"/>
    <w:rsid w:val="00D00095"/>
    <w:rsid w:val="00D0375B"/>
    <w:rsid w:val="00D07C41"/>
    <w:rsid w:val="00D30128"/>
    <w:rsid w:val="00D305AB"/>
    <w:rsid w:val="00D44035"/>
    <w:rsid w:val="00D50E02"/>
    <w:rsid w:val="00D53672"/>
    <w:rsid w:val="00D7139B"/>
    <w:rsid w:val="00D720E4"/>
    <w:rsid w:val="00D752BE"/>
    <w:rsid w:val="00D825A2"/>
    <w:rsid w:val="00D92BC7"/>
    <w:rsid w:val="00DB0754"/>
    <w:rsid w:val="00DC2CDD"/>
    <w:rsid w:val="00DC50BB"/>
    <w:rsid w:val="00DC7910"/>
    <w:rsid w:val="00DD7A92"/>
    <w:rsid w:val="00DE3F65"/>
    <w:rsid w:val="00DF1A8B"/>
    <w:rsid w:val="00DF39B3"/>
    <w:rsid w:val="00DF78C4"/>
    <w:rsid w:val="00E05399"/>
    <w:rsid w:val="00E15CDC"/>
    <w:rsid w:val="00E27A07"/>
    <w:rsid w:val="00E31695"/>
    <w:rsid w:val="00E427DF"/>
    <w:rsid w:val="00E54A0B"/>
    <w:rsid w:val="00E84553"/>
    <w:rsid w:val="00EC4648"/>
    <w:rsid w:val="00EC6714"/>
    <w:rsid w:val="00EF1933"/>
    <w:rsid w:val="00F0628A"/>
    <w:rsid w:val="00F11F82"/>
    <w:rsid w:val="00F15E62"/>
    <w:rsid w:val="00F5787A"/>
    <w:rsid w:val="00F7049B"/>
    <w:rsid w:val="00F8089A"/>
    <w:rsid w:val="00F81DDC"/>
    <w:rsid w:val="00F9022F"/>
    <w:rsid w:val="00FA4386"/>
    <w:rsid w:val="00FB0393"/>
    <w:rsid w:val="00FB19FE"/>
    <w:rsid w:val="00FB6757"/>
    <w:rsid w:val="00FB7CC2"/>
    <w:rsid w:val="00FC6D3B"/>
    <w:rsid w:val="00F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2289C"/>
  <w15:chartTrackingRefBased/>
  <w15:docId w15:val="{ED1B4404-FCDB-4101-A79B-0BCE0FF3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7C41"/>
    <w:rPr>
      <w:rFonts w:ascii="Tahoma" w:hAnsi="Tahoma" w:cs="Tahoma"/>
      <w:sz w:val="16"/>
      <w:szCs w:val="16"/>
    </w:rPr>
  </w:style>
  <w:style w:type="character" w:styleId="Hyperlink">
    <w:name w:val="Hyperlink"/>
    <w:rsid w:val="00FB6757"/>
    <w:rPr>
      <w:color w:val="0000FF"/>
      <w:u w:val="single"/>
    </w:rPr>
  </w:style>
  <w:style w:type="paragraph" w:styleId="NormalWeb">
    <w:name w:val="Normal (Web)"/>
    <w:basedOn w:val="Normal"/>
    <w:rsid w:val="005A32EF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qFormat/>
    <w:rsid w:val="005A32EF"/>
    <w:rPr>
      <w:b/>
      <w:bCs/>
    </w:rPr>
  </w:style>
  <w:style w:type="character" w:styleId="Emphasis">
    <w:name w:val="Emphasis"/>
    <w:qFormat/>
    <w:rsid w:val="006857EB"/>
    <w:rPr>
      <w:i/>
      <w:iCs/>
    </w:rPr>
  </w:style>
  <w:style w:type="paragraph" w:styleId="Header">
    <w:name w:val="header"/>
    <w:basedOn w:val="Normal"/>
    <w:link w:val="HeaderChar"/>
    <w:uiPriority w:val="99"/>
    <w:rsid w:val="00707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1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16D"/>
  </w:style>
  <w:style w:type="character" w:styleId="CommentReference">
    <w:name w:val="annotation reference"/>
    <w:semiHidden/>
    <w:rsid w:val="00F8089A"/>
    <w:rPr>
      <w:sz w:val="16"/>
      <w:szCs w:val="16"/>
    </w:rPr>
  </w:style>
  <w:style w:type="paragraph" w:styleId="CommentText">
    <w:name w:val="annotation text"/>
    <w:basedOn w:val="Normal"/>
    <w:semiHidden/>
    <w:rsid w:val="00F808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089A"/>
    <w:rPr>
      <w:b/>
      <w:bCs/>
    </w:rPr>
  </w:style>
  <w:style w:type="character" w:customStyle="1" w:styleId="HeaderChar">
    <w:name w:val="Header Char"/>
    <w:link w:val="Header"/>
    <w:uiPriority w:val="99"/>
    <w:rsid w:val="00910FB4"/>
    <w:rPr>
      <w:sz w:val="24"/>
      <w:szCs w:val="24"/>
    </w:rPr>
  </w:style>
  <w:style w:type="paragraph" w:styleId="Revision">
    <w:name w:val="Revision"/>
    <w:hidden/>
    <w:uiPriority w:val="99"/>
    <w:semiHidden/>
    <w:rsid w:val="00CE3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690">
          <w:marLeft w:val="0"/>
          <w:marRight w:val="0"/>
          <w:marTop w:val="0"/>
          <w:marBottom w:val="0"/>
          <w:divBdr>
            <w:top w:val="single" w:sz="6" w:space="4" w:color="BDC3CD"/>
            <w:left w:val="single" w:sz="6" w:space="4" w:color="BDC3CD"/>
            <w:bottom w:val="single" w:sz="6" w:space="4" w:color="BDC3CD"/>
            <w:right w:val="single" w:sz="6" w:space="4" w:color="BDC3CD"/>
          </w:divBdr>
        </w:div>
      </w:divsChild>
    </w:div>
    <w:div w:id="9586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4834">
          <w:marLeft w:val="0"/>
          <w:marRight w:val="0"/>
          <w:marTop w:val="0"/>
          <w:marBottom w:val="0"/>
          <w:divBdr>
            <w:top w:val="single" w:sz="6" w:space="4" w:color="BDC3CD"/>
            <w:left w:val="single" w:sz="6" w:space="4" w:color="BDC3CD"/>
            <w:bottom w:val="single" w:sz="6" w:space="4" w:color="BDC3CD"/>
            <w:right w:val="single" w:sz="6" w:space="4" w:color="BDC3C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c@unb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Care and Use Committee</vt:lpstr>
    </vt:vector>
  </TitlesOfParts>
  <Company>UNBC</Company>
  <LinksUpToDate>false</LinksUpToDate>
  <CharactersWithSpaces>2782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mailto:acuc@unbc.ca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Care and Use Committee</dc:title>
  <dc:subject/>
  <dc:creator>krebsd</dc:creator>
  <cp:keywords/>
  <dc:description/>
  <cp:lastModifiedBy>Sydney Cruch</cp:lastModifiedBy>
  <cp:revision>45</cp:revision>
  <cp:lastPrinted>2012-11-02T17:01:00Z</cp:lastPrinted>
  <dcterms:created xsi:type="dcterms:W3CDTF">2024-10-25T14:45:00Z</dcterms:created>
  <dcterms:modified xsi:type="dcterms:W3CDTF">2025-04-11T20:44:00Z</dcterms:modified>
</cp:coreProperties>
</file>